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492"/>
        <w:gridCol w:w="2862"/>
        <w:gridCol w:w="3471"/>
      </w:tblGrid>
      <w:tr w:rsidR="00344637" w:rsidRPr="00344637" w:rsidTr="007A686E">
        <w:trPr>
          <w:trHeight w:val="116"/>
        </w:trPr>
        <w:tc>
          <w:tcPr>
            <w:tcW w:w="3493" w:type="dxa"/>
          </w:tcPr>
          <w:p w:rsidR="00344637" w:rsidRPr="00344637" w:rsidRDefault="00344637" w:rsidP="003446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4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  <w:p w:rsidR="00344637" w:rsidRPr="00344637" w:rsidRDefault="00344637" w:rsidP="00344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4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344637" w:rsidRPr="00344637" w:rsidRDefault="00344637" w:rsidP="00344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4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«Коровий Ручей»</w:t>
            </w:r>
          </w:p>
          <w:p w:rsidR="00344637" w:rsidRPr="00344637" w:rsidRDefault="00344637" w:rsidP="00344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44637" w:rsidRPr="00344637" w:rsidRDefault="00344637" w:rsidP="00344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62" w:type="dxa"/>
            <w:hideMark/>
          </w:tcPr>
          <w:p w:rsidR="00344637" w:rsidRPr="00344637" w:rsidRDefault="00344637" w:rsidP="00344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46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3FC590" wp14:editId="748B06A4">
                  <wp:extent cx="8477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hideMark/>
          </w:tcPr>
          <w:p w:rsidR="00344637" w:rsidRPr="00344637" w:rsidRDefault="00344637" w:rsidP="00344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4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344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Мöскашор</w:t>
            </w:r>
            <w:proofErr w:type="spellEnd"/>
            <w:r w:rsidRPr="00344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344637" w:rsidRPr="00344637" w:rsidRDefault="00344637" w:rsidP="00344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44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сикт</w:t>
            </w:r>
            <w:proofErr w:type="spellEnd"/>
            <w:r w:rsidRPr="00344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4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овмöдчöминса</w:t>
            </w:r>
            <w:proofErr w:type="spellEnd"/>
          </w:p>
          <w:p w:rsidR="00344637" w:rsidRPr="00344637" w:rsidRDefault="00344637" w:rsidP="00344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4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</w:tbl>
    <w:p w:rsidR="00344637" w:rsidRPr="00344637" w:rsidRDefault="00344637" w:rsidP="0034463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44637" w:rsidRPr="00344637" w:rsidRDefault="00344637" w:rsidP="003446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4463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ПОСТАНОВЛЕНИЕ</w:t>
      </w:r>
    </w:p>
    <w:p w:rsidR="00344637" w:rsidRPr="00344637" w:rsidRDefault="00344637" w:rsidP="00344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4637" w:rsidRPr="00344637" w:rsidRDefault="00344637" w:rsidP="00344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446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ШУÖМ</w:t>
      </w:r>
      <w:proofErr w:type="gramEnd"/>
    </w:p>
    <w:p w:rsidR="00344637" w:rsidRPr="00344637" w:rsidRDefault="00344637" w:rsidP="00344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637" w:rsidRPr="00344637" w:rsidRDefault="00344637" w:rsidP="00344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637" w:rsidRPr="00344637" w:rsidRDefault="00344637" w:rsidP="003446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5251E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344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5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апреля </w:t>
      </w:r>
      <w:r w:rsidR="00130C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743B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344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№ 0</w:t>
      </w:r>
      <w:r w:rsidR="005251E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44637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8346C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344637" w:rsidRPr="00344637" w:rsidRDefault="00344637" w:rsidP="003446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344637">
        <w:rPr>
          <w:rFonts w:ascii="Times New Roman" w:eastAsia="Times New Roman" w:hAnsi="Times New Roman" w:cs="Times New Roman"/>
          <w:sz w:val="20"/>
          <w:szCs w:val="20"/>
          <w:lang w:eastAsia="ar-SA"/>
        </w:rPr>
        <w:t>с. Коровий Ручей Республики Коми</w:t>
      </w:r>
    </w:p>
    <w:p w:rsidR="00344637" w:rsidRPr="00344637" w:rsidRDefault="00344637" w:rsidP="00344637">
      <w:pPr>
        <w:suppressAutoHyphens/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7114D" w:rsidRDefault="0027114D" w:rsidP="00271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7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состава </w:t>
      </w:r>
    </w:p>
    <w:p w:rsidR="0027114D" w:rsidRDefault="0027114D" w:rsidP="00271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7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согласительной комиссии </w:t>
      </w:r>
      <w:proofErr w:type="gramStart"/>
      <w:r w:rsidRPr="0027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</w:t>
      </w:r>
      <w:proofErr w:type="gramEnd"/>
      <w:r w:rsidRPr="0027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27114D" w:rsidRDefault="0027114D" w:rsidP="00271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7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согласованию местоположения границ </w:t>
      </w:r>
    </w:p>
    <w:p w:rsidR="0027114D" w:rsidRDefault="0027114D" w:rsidP="00271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7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земельных участков при выполнении </w:t>
      </w:r>
    </w:p>
    <w:p w:rsidR="0027114D" w:rsidRDefault="0027114D" w:rsidP="00271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7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комплексных кадастровых работ </w:t>
      </w:r>
    </w:p>
    <w:p w:rsidR="0027114D" w:rsidRDefault="0027114D" w:rsidP="00271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7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 территории сельского поселения</w:t>
      </w:r>
    </w:p>
    <w:p w:rsidR="00344637" w:rsidRPr="00344637" w:rsidRDefault="0027114D" w:rsidP="00271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«Коровий Ручей»</w:t>
      </w:r>
    </w:p>
    <w:p w:rsidR="0027114D" w:rsidRDefault="00344637" w:rsidP="00525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</w:p>
    <w:p w:rsidR="0027114D" w:rsidRPr="0027114D" w:rsidRDefault="0027114D" w:rsidP="0027114D">
      <w:pPr>
        <w:tabs>
          <w:tab w:val="left" w:pos="709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271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Руководствуясь статьей 42.10 Федерального закона от 24 июля 2007г.             № 221-ФЗ «О кадастровой деятельности», постановлением администрации </w:t>
      </w:r>
      <w:r w:rsidR="008E67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«Коровий Ручей» 03 апреля </w:t>
      </w:r>
      <w:r w:rsidRPr="00271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2023 г. № </w:t>
      </w:r>
      <w:r w:rsidR="008E67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02/09 </w:t>
      </w:r>
      <w:r w:rsidRPr="00271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«Коровий Ручей».</w:t>
      </w:r>
    </w:p>
    <w:p w:rsidR="0027114D" w:rsidRPr="0027114D" w:rsidRDefault="0027114D" w:rsidP="0027114D">
      <w:pPr>
        <w:tabs>
          <w:tab w:val="left" w:pos="709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Pr="00271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«Коровий Ручей» согласно приложению к настоящему постановлению.</w:t>
      </w:r>
    </w:p>
    <w:p w:rsidR="0027114D" w:rsidRPr="0027114D" w:rsidRDefault="0027114D" w:rsidP="0027114D">
      <w:pPr>
        <w:tabs>
          <w:tab w:val="left" w:pos="709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271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Контроль за исполнением настоящего постановления возложить </w:t>
      </w:r>
      <w:proofErr w:type="gramStart"/>
      <w:r w:rsidRPr="00271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Pr="00271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:rsidR="0027114D" w:rsidRPr="0027114D" w:rsidRDefault="0027114D" w:rsidP="0027114D">
      <w:pPr>
        <w:tabs>
          <w:tab w:val="left" w:pos="709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271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Постановление вступает в силу со дня  опубликования. </w:t>
      </w:r>
    </w:p>
    <w:p w:rsidR="0027114D" w:rsidRDefault="0027114D" w:rsidP="0027114D">
      <w:pPr>
        <w:tabs>
          <w:tab w:val="left" w:pos="709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114D" w:rsidRDefault="0027114D" w:rsidP="0027114D">
      <w:pPr>
        <w:tabs>
          <w:tab w:val="left" w:pos="709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114D" w:rsidRPr="0027114D" w:rsidRDefault="0027114D" w:rsidP="0027114D">
      <w:pPr>
        <w:tabs>
          <w:tab w:val="left" w:pos="709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114D" w:rsidRPr="0027114D" w:rsidRDefault="0027114D" w:rsidP="0027114D">
      <w:pPr>
        <w:tabs>
          <w:tab w:val="left" w:pos="709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114D" w:rsidRPr="0027114D" w:rsidRDefault="0027114D" w:rsidP="0027114D">
      <w:pPr>
        <w:tabs>
          <w:tab w:val="left" w:pos="709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11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 «Коровий Ручей»                                А.Н. Усачев</w:t>
      </w:r>
    </w:p>
    <w:p w:rsidR="00344637" w:rsidRPr="00344637" w:rsidRDefault="00344637" w:rsidP="005251E8">
      <w:pPr>
        <w:tabs>
          <w:tab w:val="left" w:pos="709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4637" w:rsidRPr="00344637" w:rsidRDefault="00344637" w:rsidP="00344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4637" w:rsidRPr="00344637" w:rsidRDefault="00344637" w:rsidP="00344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4637" w:rsidRDefault="00344637" w:rsidP="00344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4637" w:rsidRPr="00344637" w:rsidRDefault="00344637" w:rsidP="00344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25C44" w:rsidRDefault="00F25C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114D" w:rsidRPr="0027114D" w:rsidRDefault="0027114D" w:rsidP="0027114D">
      <w:pPr>
        <w:tabs>
          <w:tab w:val="left" w:pos="3493"/>
        </w:tabs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7114D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27114D" w:rsidRPr="0027114D" w:rsidRDefault="0027114D" w:rsidP="0027114D">
      <w:pPr>
        <w:tabs>
          <w:tab w:val="left" w:pos="3493"/>
        </w:tabs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7114D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</w:p>
    <w:p w:rsidR="0027114D" w:rsidRPr="0027114D" w:rsidRDefault="0027114D" w:rsidP="0027114D">
      <w:pPr>
        <w:tabs>
          <w:tab w:val="left" w:pos="3493"/>
        </w:tabs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7114D">
        <w:rPr>
          <w:rFonts w:ascii="Times New Roman" w:eastAsia="Calibri" w:hAnsi="Times New Roman" w:cs="Times New Roman"/>
          <w:sz w:val="26"/>
          <w:szCs w:val="26"/>
        </w:rPr>
        <w:t>администрации сельского поселения «Коровий Ручей»</w:t>
      </w:r>
    </w:p>
    <w:p w:rsidR="0027114D" w:rsidRPr="0027114D" w:rsidRDefault="0027114D" w:rsidP="0027114D">
      <w:pPr>
        <w:tabs>
          <w:tab w:val="left" w:pos="3493"/>
        </w:tabs>
        <w:spacing w:after="0" w:line="240" w:lineRule="auto"/>
        <w:ind w:left="4961"/>
        <w:rPr>
          <w:rFonts w:ascii="Times New Roman" w:eastAsia="Calibri" w:hAnsi="Times New Roman" w:cs="Times New Roman"/>
          <w:sz w:val="26"/>
          <w:szCs w:val="26"/>
        </w:rPr>
      </w:pPr>
      <w:r w:rsidRPr="0027114D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CC5564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27114D">
        <w:rPr>
          <w:rFonts w:ascii="Times New Roman" w:eastAsia="Calibri" w:hAnsi="Times New Roman" w:cs="Times New Roman"/>
          <w:sz w:val="26"/>
          <w:szCs w:val="26"/>
        </w:rPr>
        <w:t xml:space="preserve">от   </w:t>
      </w:r>
      <w:r w:rsidR="00CC5564">
        <w:rPr>
          <w:rFonts w:ascii="Times New Roman" w:eastAsia="Calibri" w:hAnsi="Times New Roman" w:cs="Times New Roman"/>
          <w:sz w:val="26"/>
          <w:szCs w:val="26"/>
        </w:rPr>
        <w:t>03  апреля 2023 г. №  02/10</w:t>
      </w:r>
      <w:r w:rsidRPr="0027114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7114D" w:rsidRPr="0027114D" w:rsidRDefault="0027114D" w:rsidP="0027114D">
      <w:pPr>
        <w:tabs>
          <w:tab w:val="left" w:pos="3493"/>
        </w:tabs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114D" w:rsidRPr="0027114D" w:rsidRDefault="0027114D" w:rsidP="0027114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114D" w:rsidRPr="0027114D" w:rsidRDefault="0027114D" w:rsidP="0027114D">
      <w:pPr>
        <w:tabs>
          <w:tab w:val="left" w:pos="3493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114D">
        <w:rPr>
          <w:rFonts w:ascii="Times New Roman" w:eastAsia="Calibri" w:hAnsi="Times New Roman" w:cs="Times New Roman"/>
          <w:sz w:val="26"/>
          <w:szCs w:val="26"/>
        </w:rPr>
        <w:t>СОСТАВ</w:t>
      </w:r>
    </w:p>
    <w:p w:rsidR="0027114D" w:rsidRPr="0027114D" w:rsidRDefault="0027114D" w:rsidP="0027114D">
      <w:pPr>
        <w:tabs>
          <w:tab w:val="left" w:pos="3493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114D">
        <w:rPr>
          <w:rFonts w:ascii="Times New Roman" w:eastAsia="Calibri" w:hAnsi="Times New Roman" w:cs="Times New Roman"/>
          <w:sz w:val="26"/>
          <w:szCs w:val="26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«Коровий Ручей»</w:t>
      </w:r>
    </w:p>
    <w:p w:rsidR="0027114D" w:rsidRPr="0027114D" w:rsidRDefault="0027114D" w:rsidP="0027114D">
      <w:pPr>
        <w:tabs>
          <w:tab w:val="left" w:pos="34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62"/>
        <w:gridCol w:w="459"/>
        <w:gridCol w:w="6524"/>
      </w:tblGrid>
      <w:tr w:rsidR="0027114D" w:rsidRPr="0027114D" w:rsidTr="0027114D">
        <w:tc>
          <w:tcPr>
            <w:tcW w:w="2660" w:type="dxa"/>
            <w:hideMark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Усачев А.Н. </w:t>
            </w:r>
          </w:p>
        </w:tc>
        <w:tc>
          <w:tcPr>
            <w:tcW w:w="459" w:type="dxa"/>
            <w:hideMark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hideMark/>
          </w:tcPr>
          <w:p w:rsidR="0027114D" w:rsidRPr="0027114D" w:rsidRDefault="0027114D" w:rsidP="002711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глава сельского поселения «Коровий Ручей»</w:t>
            </w:r>
            <w:r w:rsidRPr="0027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</w:t>
            </w: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редседатель комиссии</w:t>
            </w:r>
          </w:p>
        </w:tc>
      </w:tr>
      <w:tr w:rsidR="0027114D" w:rsidRPr="0027114D" w:rsidTr="0027114D">
        <w:tc>
          <w:tcPr>
            <w:tcW w:w="2660" w:type="dxa"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Чупрова А.В.</w:t>
            </w:r>
          </w:p>
        </w:tc>
        <w:tc>
          <w:tcPr>
            <w:tcW w:w="459" w:type="dxa"/>
            <w:hideMark/>
          </w:tcPr>
          <w:p w:rsidR="0027114D" w:rsidRPr="0027114D" w:rsidRDefault="0027114D" w:rsidP="0027114D">
            <w:pPr>
              <w:tabs>
                <w:tab w:val="left" w:pos="318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hideMark/>
          </w:tcPr>
          <w:p w:rsidR="0027114D" w:rsidRPr="0027114D" w:rsidRDefault="0027114D" w:rsidP="0027114D">
            <w:pPr>
              <w:tabs>
                <w:tab w:val="left" w:pos="318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председателя комиссии</w:t>
            </w:r>
          </w:p>
        </w:tc>
      </w:tr>
      <w:tr w:rsidR="0027114D" w:rsidRPr="0027114D" w:rsidTr="0027114D">
        <w:tc>
          <w:tcPr>
            <w:tcW w:w="2660" w:type="dxa"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Мадяр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Л.Ю.</w:t>
            </w:r>
          </w:p>
        </w:tc>
        <w:tc>
          <w:tcPr>
            <w:tcW w:w="459" w:type="dxa"/>
            <w:hideMark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hideMark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секретарь комиссии</w:t>
            </w:r>
          </w:p>
        </w:tc>
      </w:tr>
      <w:tr w:rsidR="0027114D" w:rsidRPr="0027114D" w:rsidTr="0027114D">
        <w:tc>
          <w:tcPr>
            <w:tcW w:w="2660" w:type="dxa"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459" w:type="dxa"/>
          </w:tcPr>
          <w:p w:rsidR="0027114D" w:rsidRPr="0027114D" w:rsidRDefault="0027114D" w:rsidP="0027114D">
            <w:pPr>
              <w:tabs>
                <w:tab w:val="left" w:pos="318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7114D" w:rsidRPr="0027114D" w:rsidRDefault="0027114D" w:rsidP="0027114D">
            <w:pPr>
              <w:tabs>
                <w:tab w:val="left" w:pos="318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14D" w:rsidRPr="0027114D" w:rsidTr="0027114D">
        <w:tc>
          <w:tcPr>
            <w:tcW w:w="2660" w:type="dxa"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</w:tcPr>
          <w:p w:rsidR="0027114D" w:rsidRPr="0027114D" w:rsidRDefault="0027114D" w:rsidP="0027114D">
            <w:pPr>
              <w:tabs>
                <w:tab w:val="left" w:pos="318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7114D" w:rsidRPr="0027114D" w:rsidRDefault="0027114D" w:rsidP="0027114D">
            <w:pPr>
              <w:tabs>
                <w:tab w:val="left" w:pos="318"/>
              </w:tabs>
              <w:spacing w:after="60" w:line="240" w:lineRule="auto"/>
              <w:ind w:left="-105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14D" w:rsidRPr="0027114D" w:rsidTr="0027114D">
        <w:tc>
          <w:tcPr>
            <w:tcW w:w="2660" w:type="dxa"/>
            <w:hideMark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Шишелов</w:t>
            </w:r>
            <w:proofErr w:type="spellEnd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В.П.</w:t>
            </w:r>
          </w:p>
        </w:tc>
        <w:tc>
          <w:tcPr>
            <w:tcW w:w="459" w:type="dxa"/>
            <w:hideMark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hideMark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специалист-эксперт Печорского межмуниципального отдела Управления </w:t>
            </w:r>
            <w:proofErr w:type="spellStart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Росреестра</w:t>
            </w:r>
            <w:proofErr w:type="spellEnd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Республике Коми (по согласованию)</w:t>
            </w:r>
          </w:p>
        </w:tc>
      </w:tr>
      <w:tr w:rsidR="0027114D" w:rsidRPr="0027114D" w:rsidTr="0027114D">
        <w:tc>
          <w:tcPr>
            <w:tcW w:w="2660" w:type="dxa"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Чемоданова</w:t>
            </w:r>
            <w:proofErr w:type="spellEnd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К.С.</w:t>
            </w:r>
          </w:p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Беляев В.А.                -</w:t>
            </w:r>
          </w:p>
        </w:tc>
        <w:tc>
          <w:tcPr>
            <w:tcW w:w="459" w:type="dxa"/>
            <w:hideMark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27114D" w:rsidRPr="0027114D" w:rsidRDefault="0027114D" w:rsidP="002711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инженер, член СРО «Ассоциация кадастровых инженеров Поволжья»</w:t>
            </w:r>
            <w:r w:rsidRPr="0027114D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27114D" w:rsidRPr="0027114D" w:rsidRDefault="0027114D" w:rsidP="0027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14D" w:rsidRPr="0027114D" w:rsidRDefault="0027114D" w:rsidP="002711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СРО «Ассоциация кадастровых инженеров Поволжья» </w:t>
            </w: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27114D" w:rsidRPr="0027114D" w:rsidTr="0027114D">
        <w:tc>
          <w:tcPr>
            <w:tcW w:w="2660" w:type="dxa"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14D" w:rsidRPr="0027114D" w:rsidTr="0027114D">
        <w:tc>
          <w:tcPr>
            <w:tcW w:w="2660" w:type="dxa"/>
            <w:hideMark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Хандешина</w:t>
            </w:r>
            <w:proofErr w:type="spellEnd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Е.М.</w:t>
            </w:r>
          </w:p>
        </w:tc>
        <w:tc>
          <w:tcPr>
            <w:tcW w:w="459" w:type="dxa"/>
            <w:hideMark/>
          </w:tcPr>
          <w:p w:rsidR="0027114D" w:rsidRPr="0027114D" w:rsidRDefault="0027114D" w:rsidP="0027114D">
            <w:pPr>
              <w:tabs>
                <w:tab w:val="left" w:pos="318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hideMark/>
          </w:tcPr>
          <w:p w:rsidR="0027114D" w:rsidRPr="0027114D" w:rsidRDefault="0027114D" w:rsidP="0027114D">
            <w:pPr>
              <w:tabs>
                <w:tab w:val="left" w:pos="318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начальник отдела земельных отношений Комитета Республики Коми  имущественных и земельных отношений (по согласованию)</w:t>
            </w:r>
          </w:p>
        </w:tc>
      </w:tr>
      <w:tr w:rsidR="0027114D" w:rsidRPr="0027114D" w:rsidTr="0027114D">
        <w:tc>
          <w:tcPr>
            <w:tcW w:w="2660" w:type="dxa"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Хозяинов</w:t>
            </w:r>
            <w:proofErr w:type="spellEnd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О.П.</w:t>
            </w:r>
          </w:p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Осташова И.П.</w:t>
            </w:r>
          </w:p>
        </w:tc>
        <w:tc>
          <w:tcPr>
            <w:tcW w:w="459" w:type="dxa"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 </w:t>
            </w:r>
          </w:p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hideMark/>
          </w:tcPr>
          <w:p w:rsidR="0027114D" w:rsidRPr="0027114D" w:rsidRDefault="0027114D" w:rsidP="0027114D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заведующий отделом по управлению муниципальным имуществом администрации муниципального района «</w:t>
            </w:r>
            <w:proofErr w:type="spellStart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Усть-Цилемский</w:t>
            </w:r>
            <w:proofErr w:type="spellEnd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 (по согласованию)</w:t>
            </w:r>
          </w:p>
          <w:p w:rsidR="0027114D" w:rsidRPr="0027114D" w:rsidRDefault="0027114D" w:rsidP="0027114D">
            <w:pPr>
              <w:spacing w:after="60" w:line="240" w:lineRule="auto"/>
              <w:ind w:left="-388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proofErr w:type="gramStart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с-</w:t>
            </w:r>
            <w:proofErr w:type="gramEnd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главный эксперт отдела  землепользования и застройки</w:t>
            </w:r>
          </w:p>
          <w:p w:rsidR="0027114D" w:rsidRPr="0027114D" w:rsidRDefault="0027114D" w:rsidP="0027114D">
            <w:pPr>
              <w:spacing w:after="60" w:line="240" w:lineRule="auto"/>
              <w:ind w:left="-388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администрации муниципального  района «</w:t>
            </w:r>
            <w:proofErr w:type="spellStart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Усть</w:t>
            </w:r>
            <w:proofErr w:type="spellEnd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</w:p>
          <w:p w:rsidR="0027114D" w:rsidRPr="0027114D" w:rsidRDefault="0027114D" w:rsidP="0027114D">
            <w:pPr>
              <w:spacing w:after="60" w:line="240" w:lineRule="auto"/>
              <w:ind w:left="-388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Цилемский</w:t>
            </w:r>
            <w:proofErr w:type="spellEnd"/>
            <w:r w:rsidRPr="0027114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  (по согласованию).</w:t>
            </w:r>
          </w:p>
        </w:tc>
      </w:tr>
    </w:tbl>
    <w:p w:rsidR="0027114D" w:rsidRPr="0027114D" w:rsidRDefault="0027114D" w:rsidP="0027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27114D" w:rsidRPr="0027114D" w:rsidRDefault="0027114D" w:rsidP="0027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27114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____________________</w:t>
      </w:r>
    </w:p>
    <w:p w:rsidR="0027114D" w:rsidRPr="0027114D" w:rsidRDefault="0027114D" w:rsidP="0027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4D" w:rsidRDefault="0027114D"/>
    <w:sectPr w:rsidR="0027114D" w:rsidSect="003446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0"/>
    <w:rsid w:val="00130CA1"/>
    <w:rsid w:val="002369BC"/>
    <w:rsid w:val="0027114D"/>
    <w:rsid w:val="00344637"/>
    <w:rsid w:val="005251E8"/>
    <w:rsid w:val="006A743B"/>
    <w:rsid w:val="008346C7"/>
    <w:rsid w:val="008A29F0"/>
    <w:rsid w:val="008E678F"/>
    <w:rsid w:val="00A4685E"/>
    <w:rsid w:val="00B20DE9"/>
    <w:rsid w:val="00CC5564"/>
    <w:rsid w:val="00D73425"/>
    <w:rsid w:val="00F25C44"/>
    <w:rsid w:val="00F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2023-03-28T08:28:00Z</cp:lastPrinted>
  <dcterms:created xsi:type="dcterms:W3CDTF">2023-02-13T13:20:00Z</dcterms:created>
  <dcterms:modified xsi:type="dcterms:W3CDTF">2023-04-06T07:10:00Z</dcterms:modified>
</cp:coreProperties>
</file>