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DF9" w:rsidRDefault="00FD0DF9"/>
    <w:tbl>
      <w:tblPr>
        <w:tblW w:w="9993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1800"/>
        <w:gridCol w:w="3803"/>
      </w:tblGrid>
      <w:tr w:rsidR="00E11C92" w:rsidTr="00FD0DF9">
        <w:trPr>
          <w:trHeight w:val="1393"/>
        </w:trPr>
        <w:tc>
          <w:tcPr>
            <w:tcW w:w="4390" w:type="dxa"/>
          </w:tcPr>
          <w:p w:rsidR="00A62FBB" w:rsidRDefault="00A62FBB" w:rsidP="00A62F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</w:t>
            </w:r>
            <w:r w:rsidR="00E11C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Совет </w:t>
            </w:r>
          </w:p>
          <w:p w:rsidR="00E11C92" w:rsidRDefault="00E11C92">
            <w:pPr>
              <w:ind w:lef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сельского поселения</w:t>
            </w:r>
          </w:p>
          <w:p w:rsidR="00E11C92" w:rsidRDefault="00E11C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«Коровий Ручей»</w:t>
            </w:r>
          </w:p>
          <w:p w:rsidR="00E11C92" w:rsidRDefault="00E11C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0" w:type="dxa"/>
            <w:hideMark/>
          </w:tcPr>
          <w:p w:rsidR="00E11C92" w:rsidRDefault="00E11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739911F4" wp14:editId="5252AFE8">
                  <wp:extent cx="762000" cy="914400"/>
                  <wp:effectExtent l="0" t="0" r="0" b="0"/>
                  <wp:docPr id="1" name="Рисунок 1" descr="C:\Documents and Settings\Admin\Рабочий стол\НАДЕЖДА\НАДЕЖДА\ДЕПУТАТЫ\НАДЯ\WINDOWS\GERB_KOM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dmin\Рабочий стол\НАДЕЖДА\НАДЕЖДА\ДЕПУТАТЫ\НАДЯ\WINDOWS\GERB_KOM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03" w:type="dxa"/>
          </w:tcPr>
          <w:p w:rsidR="00E11C92" w:rsidRDefault="00A62FBB" w:rsidP="00A62F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</w:t>
            </w:r>
            <w:r w:rsidR="00E11C92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="00E11C92">
              <w:rPr>
                <w:rFonts w:ascii="Times New Roman" w:hAnsi="Times New Roman" w:cs="Times New Roman"/>
                <w:b/>
                <w:sz w:val="28"/>
                <w:szCs w:val="28"/>
              </w:rPr>
              <w:t>Мöскашор</w:t>
            </w:r>
            <w:proofErr w:type="spellEnd"/>
            <w:r w:rsidR="00E11C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</w:t>
            </w:r>
          </w:p>
          <w:p w:rsidR="00A62FBB" w:rsidRDefault="00E11C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сикт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овмöдчöминса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E11C92" w:rsidRDefault="00E11C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Сöвет</w:t>
            </w:r>
            <w:proofErr w:type="spellEnd"/>
            <w:proofErr w:type="gramEnd"/>
          </w:p>
        </w:tc>
      </w:tr>
    </w:tbl>
    <w:p w:rsidR="00E11C92" w:rsidRDefault="00E11C92" w:rsidP="00E11C92">
      <w:pPr>
        <w:rPr>
          <w:rFonts w:ascii="Times New Roman" w:hAnsi="Times New Roman" w:cs="Times New Roman"/>
          <w:b/>
          <w:sz w:val="28"/>
          <w:szCs w:val="28"/>
        </w:rPr>
      </w:pPr>
    </w:p>
    <w:p w:rsidR="00E11C92" w:rsidRDefault="00A62FBB" w:rsidP="00E11C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="00F21B0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F21B0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Ш</w:t>
      </w:r>
      <w:r w:rsidR="00F21B0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F21B0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="00F21B0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F21B0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Е</w:t>
      </w:r>
    </w:p>
    <w:p w:rsidR="00A62FBB" w:rsidRDefault="00A62FBB" w:rsidP="00E11C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К</w:t>
      </w:r>
      <w:r w:rsidR="00F21B0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Ы</w:t>
      </w:r>
      <w:proofErr w:type="gramEnd"/>
      <w:r w:rsidR="00F21B0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="00F21B0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 w:rsidR="00F21B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2FBB">
        <w:rPr>
          <w:rFonts w:ascii="Times New Roman" w:hAnsi="Times New Roman" w:cs="Times New Roman"/>
          <w:b/>
          <w:sz w:val="44"/>
          <w:szCs w:val="44"/>
        </w:rPr>
        <w:t>ö</w:t>
      </w:r>
      <w:r w:rsidR="00F21B02">
        <w:rPr>
          <w:rFonts w:ascii="Times New Roman" w:hAnsi="Times New Roman" w:cs="Times New Roman"/>
          <w:b/>
          <w:sz w:val="44"/>
          <w:szCs w:val="44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 w:rsidR="00F21B0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</w:t>
      </w:r>
      <w:r w:rsidR="00F21B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2FBB">
        <w:rPr>
          <w:rFonts w:ascii="Times New Roman" w:hAnsi="Times New Roman" w:cs="Times New Roman"/>
          <w:b/>
          <w:sz w:val="44"/>
          <w:szCs w:val="44"/>
        </w:rPr>
        <w:t>ö</w:t>
      </w:r>
      <w:r w:rsidR="00F21B02">
        <w:rPr>
          <w:rFonts w:ascii="Times New Roman" w:hAnsi="Times New Roman" w:cs="Times New Roman"/>
          <w:b/>
          <w:sz w:val="44"/>
          <w:szCs w:val="4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Д</w:t>
      </w:r>
    </w:p>
    <w:p w:rsidR="00E11C92" w:rsidRDefault="00E11C92" w:rsidP="00E11C92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</w:p>
    <w:p w:rsidR="00A62FBB" w:rsidRDefault="00A62FBB" w:rsidP="00E11C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1C92" w:rsidRDefault="00A62FBB" w:rsidP="00E11C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401EC7">
        <w:rPr>
          <w:rFonts w:ascii="Times New Roman" w:hAnsi="Times New Roman" w:cs="Times New Roman"/>
          <w:sz w:val="28"/>
          <w:szCs w:val="28"/>
        </w:rPr>
        <w:t xml:space="preserve">т  </w:t>
      </w:r>
      <w:r>
        <w:rPr>
          <w:rFonts w:ascii="Times New Roman" w:hAnsi="Times New Roman" w:cs="Times New Roman"/>
          <w:sz w:val="28"/>
          <w:szCs w:val="28"/>
        </w:rPr>
        <w:t xml:space="preserve">28 </w:t>
      </w:r>
      <w:r w:rsidR="00401EC7">
        <w:rPr>
          <w:rFonts w:ascii="Times New Roman" w:hAnsi="Times New Roman" w:cs="Times New Roman"/>
          <w:sz w:val="28"/>
          <w:szCs w:val="28"/>
        </w:rPr>
        <w:t>декабря  2015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E11C92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01EC7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3-22/2</w:t>
      </w:r>
    </w:p>
    <w:p w:rsidR="00E11C92" w:rsidRPr="00A62FBB" w:rsidRDefault="00A62FBB" w:rsidP="00E11C92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Pr="00A62FBB">
        <w:rPr>
          <w:rFonts w:ascii="Times New Roman" w:hAnsi="Times New Roman" w:cs="Times New Roman"/>
          <w:sz w:val="16"/>
          <w:szCs w:val="16"/>
        </w:rPr>
        <w:t xml:space="preserve">с. Коровий Ручей </w:t>
      </w:r>
      <w:proofErr w:type="spellStart"/>
      <w:r w:rsidRPr="00A62FBB">
        <w:rPr>
          <w:rFonts w:ascii="Times New Roman" w:hAnsi="Times New Roman" w:cs="Times New Roman"/>
          <w:sz w:val="16"/>
          <w:szCs w:val="16"/>
        </w:rPr>
        <w:t>Усть-Цилемский</w:t>
      </w:r>
      <w:proofErr w:type="spellEnd"/>
      <w:r w:rsidRPr="00A62FBB">
        <w:rPr>
          <w:rFonts w:ascii="Times New Roman" w:hAnsi="Times New Roman" w:cs="Times New Roman"/>
          <w:sz w:val="16"/>
          <w:szCs w:val="16"/>
        </w:rPr>
        <w:t xml:space="preserve"> район</w:t>
      </w:r>
    </w:p>
    <w:p w:rsidR="00A62FBB" w:rsidRPr="00A62FBB" w:rsidRDefault="00A62FBB" w:rsidP="00A62FBB">
      <w:pPr>
        <w:ind w:left="142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A62FBB">
        <w:rPr>
          <w:rFonts w:ascii="Times New Roman" w:hAnsi="Times New Roman" w:cs="Times New Roman"/>
          <w:sz w:val="16"/>
          <w:szCs w:val="16"/>
        </w:rPr>
        <w:t>Республики Коми</w:t>
      </w:r>
    </w:p>
    <w:tbl>
      <w:tblPr>
        <w:tblStyle w:val="a3"/>
        <w:tblW w:w="754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43"/>
        <w:gridCol w:w="2805"/>
      </w:tblGrid>
      <w:tr w:rsidR="00E11C92" w:rsidTr="00A62FBB">
        <w:trPr>
          <w:trHeight w:val="1361"/>
        </w:trPr>
        <w:tc>
          <w:tcPr>
            <w:tcW w:w="4743" w:type="dxa"/>
            <w:hideMark/>
          </w:tcPr>
          <w:p w:rsidR="00A62FBB" w:rsidRDefault="0084183D" w:rsidP="00477D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11C92" w:rsidRDefault="0084183D" w:rsidP="00477D3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</w:t>
            </w:r>
            <w:r w:rsidR="00477D34">
              <w:rPr>
                <w:rFonts w:ascii="Times New Roman" w:hAnsi="Times New Roman" w:cs="Times New Roman"/>
                <w:sz w:val="28"/>
                <w:szCs w:val="28"/>
              </w:rPr>
              <w:t>Правил землепользования и застройки</w:t>
            </w:r>
            <w:r w:rsidR="0003306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сельского поселения «Коровий Ручей» </w:t>
            </w:r>
          </w:p>
        </w:tc>
        <w:tc>
          <w:tcPr>
            <w:tcW w:w="2805" w:type="dxa"/>
          </w:tcPr>
          <w:p w:rsidR="00E11C92" w:rsidRDefault="00E11C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11C92" w:rsidRDefault="00E11C92" w:rsidP="00E11C92">
      <w:pPr>
        <w:ind w:right="-39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62FBB" w:rsidRDefault="00A62FBB" w:rsidP="00E11C92">
      <w:pPr>
        <w:spacing w:line="360" w:lineRule="auto"/>
        <w:ind w:right="-391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11C92" w:rsidRDefault="00A62FBB" w:rsidP="00A62FBB">
      <w:pPr>
        <w:spacing w:line="276" w:lineRule="auto"/>
        <w:ind w:right="-391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 Г</w:t>
      </w:r>
      <w:r w:rsidR="00033068">
        <w:rPr>
          <w:rFonts w:ascii="Times New Roman" w:hAnsi="Times New Roman" w:cs="Times New Roman"/>
          <w:sz w:val="28"/>
          <w:szCs w:val="28"/>
        </w:rPr>
        <w:t>радостроительным кодексом Российской Федерации</w:t>
      </w:r>
      <w:r w:rsidR="0084183D">
        <w:rPr>
          <w:rFonts w:ascii="Times New Roman" w:hAnsi="Times New Roman" w:cs="Times New Roman"/>
          <w:sz w:val="28"/>
          <w:szCs w:val="28"/>
        </w:rPr>
        <w:t xml:space="preserve"> от 29.12.2003 г. № 190-ФЗ</w:t>
      </w:r>
      <w:r w:rsidR="00033068">
        <w:rPr>
          <w:rFonts w:ascii="Times New Roman" w:hAnsi="Times New Roman" w:cs="Times New Roman"/>
          <w:sz w:val="28"/>
          <w:szCs w:val="28"/>
        </w:rPr>
        <w:t xml:space="preserve">, </w:t>
      </w:r>
      <w:r w:rsidR="0084183D">
        <w:rPr>
          <w:rFonts w:ascii="Times New Roman" w:hAnsi="Times New Roman" w:cs="Times New Roman"/>
          <w:sz w:val="28"/>
          <w:szCs w:val="28"/>
        </w:rPr>
        <w:t>Федеральным законом от 06 октября 2003 года № 131-</w:t>
      </w:r>
      <w:r w:rsidR="00033068">
        <w:rPr>
          <w:rFonts w:ascii="Times New Roman" w:hAnsi="Times New Roman" w:cs="Times New Roman"/>
          <w:sz w:val="28"/>
          <w:szCs w:val="28"/>
        </w:rPr>
        <w:t>ФЗ «Об общих принципах организации местного самоуправл</w:t>
      </w:r>
      <w:r w:rsidR="0084183D">
        <w:rPr>
          <w:rFonts w:ascii="Times New Roman" w:hAnsi="Times New Roman" w:cs="Times New Roman"/>
          <w:sz w:val="28"/>
          <w:szCs w:val="28"/>
        </w:rPr>
        <w:t>ения в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903C98">
        <w:rPr>
          <w:rFonts w:ascii="Times New Roman" w:hAnsi="Times New Roman" w:cs="Times New Roman"/>
          <w:sz w:val="28"/>
          <w:szCs w:val="28"/>
        </w:rPr>
        <w:t xml:space="preserve"> Уставом сельского поселения «Коровий Ручей»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E11C92" w:rsidRDefault="00E11C92" w:rsidP="00E11C92">
      <w:pPr>
        <w:ind w:firstLine="720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</w:p>
    <w:p w:rsidR="00E11C92" w:rsidRDefault="00E11C92" w:rsidP="00E11C92">
      <w:pPr>
        <w:ind w:right="-39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муниципального образования сельского поселения «Коровий Ручей»  РЕШИЛ:</w:t>
      </w:r>
    </w:p>
    <w:p w:rsidR="00E11C92" w:rsidRDefault="00E11C92" w:rsidP="00E11C92">
      <w:pPr>
        <w:ind w:right="-39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11C92" w:rsidRDefault="00E11C92" w:rsidP="00A62FBB">
      <w:pPr>
        <w:tabs>
          <w:tab w:val="left" w:pos="1905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84183D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477D34">
        <w:rPr>
          <w:rFonts w:ascii="Times New Roman" w:hAnsi="Times New Roman" w:cs="Times New Roman"/>
          <w:sz w:val="28"/>
          <w:szCs w:val="28"/>
        </w:rPr>
        <w:t>Правила землепользования и застройки</w:t>
      </w:r>
      <w:r w:rsidR="0084183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сельского поселения «Коровий Ручей»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11C92" w:rsidRDefault="00E11C92" w:rsidP="00A62FB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="0084183D">
        <w:rPr>
          <w:rFonts w:ascii="Times New Roman" w:hAnsi="Times New Roman" w:cs="Times New Roman"/>
          <w:sz w:val="28"/>
          <w:szCs w:val="28"/>
        </w:rPr>
        <w:t>Настоящее решение опубликовать в районной газете «Красная Печора», разместить на официальном сайте администрации сельского поселения «Коровий Ручей»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11C92" w:rsidRDefault="00E11C92" w:rsidP="00A62FB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  <w:t xml:space="preserve">3. Настоящее решение  вступает в силу </w:t>
      </w:r>
      <w:r w:rsidR="0084183D">
        <w:rPr>
          <w:rFonts w:ascii="Times New Roman" w:hAnsi="Times New Roman" w:cs="Times New Roman"/>
          <w:sz w:val="28"/>
          <w:szCs w:val="28"/>
        </w:rPr>
        <w:t>с момента официального опубликования.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1C92" w:rsidRDefault="00E11C92" w:rsidP="00E11C92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</w:p>
    <w:p w:rsidR="00E11C92" w:rsidRDefault="00E11C92" w:rsidP="00E11C92">
      <w:pPr>
        <w:tabs>
          <w:tab w:val="left" w:pos="190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1C92" w:rsidRDefault="00E11C92" w:rsidP="00E11C92"/>
    <w:p w:rsidR="00E11C92" w:rsidRDefault="00E11C92" w:rsidP="00E11C92"/>
    <w:p w:rsidR="00E11C92" w:rsidRDefault="00E11C92" w:rsidP="00E11C92">
      <w:pPr>
        <w:shd w:val="clear" w:color="auto" w:fill="FFFFFF"/>
        <w:spacing w:line="324" w:lineRule="exact"/>
        <w:ind w:right="-51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Глава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ab/>
        <w:t xml:space="preserve"> </w:t>
      </w:r>
      <w:proofErr w:type="gramStart"/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</w:p>
    <w:p w:rsidR="00E11C92" w:rsidRDefault="00E11C92" w:rsidP="00E11C92">
      <w:pPr>
        <w:shd w:val="clear" w:color="auto" w:fill="FFFFFF"/>
        <w:spacing w:line="324" w:lineRule="exact"/>
        <w:ind w:right="-51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поселения «Коровий Ручей»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ab/>
        <w:t xml:space="preserve">             </w:t>
      </w:r>
      <w:proofErr w:type="spellStart"/>
      <w:r w:rsidR="006B0372">
        <w:rPr>
          <w:rFonts w:ascii="Times New Roman" w:hAnsi="Times New Roman" w:cs="Times New Roman"/>
          <w:color w:val="000000"/>
          <w:spacing w:val="1"/>
          <w:sz w:val="28"/>
          <w:szCs w:val="28"/>
        </w:rPr>
        <w:t>А.М</w:t>
      </w:r>
      <w:r w:rsidR="00401EC7">
        <w:rPr>
          <w:rFonts w:ascii="Times New Roman" w:hAnsi="Times New Roman" w:cs="Times New Roman"/>
          <w:color w:val="000000"/>
          <w:spacing w:val="1"/>
          <w:sz w:val="28"/>
          <w:szCs w:val="28"/>
        </w:rPr>
        <w:t>.Антонов</w:t>
      </w:r>
      <w:proofErr w:type="spellEnd"/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</w:p>
    <w:p w:rsidR="00E11C92" w:rsidRDefault="00E11C92" w:rsidP="00E11C92"/>
    <w:p w:rsidR="00E11C92" w:rsidRDefault="00E11C92" w:rsidP="00E11C92"/>
    <w:p w:rsidR="00E11C92" w:rsidRDefault="00E11C92" w:rsidP="00E11C92"/>
    <w:p w:rsidR="00E11C92" w:rsidRDefault="00E11C92" w:rsidP="00E11C92"/>
    <w:p w:rsidR="00E11C92" w:rsidRDefault="00E11C92" w:rsidP="00E11C92"/>
    <w:p w:rsidR="00E11C92" w:rsidRDefault="00E11C92" w:rsidP="00E11C92">
      <w:pPr>
        <w:ind w:left="284" w:hanging="284"/>
        <w:jc w:val="both"/>
        <w:rPr>
          <w:rFonts w:ascii="Times New Roman" w:hAnsi="Times New Roman" w:cs="Times New Roman"/>
          <w:sz w:val="28"/>
        </w:rPr>
      </w:pPr>
    </w:p>
    <w:p w:rsidR="004B4228" w:rsidRDefault="004B4228"/>
    <w:sectPr w:rsidR="004B42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C7081"/>
    <w:multiLevelType w:val="hybridMultilevel"/>
    <w:tmpl w:val="7616A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5175E"/>
    <w:multiLevelType w:val="hybridMultilevel"/>
    <w:tmpl w:val="86283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423"/>
    <w:rsid w:val="00033068"/>
    <w:rsid w:val="000B7336"/>
    <w:rsid w:val="000D0B2D"/>
    <w:rsid w:val="00176423"/>
    <w:rsid w:val="001C500E"/>
    <w:rsid w:val="001C70EE"/>
    <w:rsid w:val="001E30AC"/>
    <w:rsid w:val="001F0502"/>
    <w:rsid w:val="001F6C55"/>
    <w:rsid w:val="00235AA4"/>
    <w:rsid w:val="002967C2"/>
    <w:rsid w:val="002C6455"/>
    <w:rsid w:val="002E2556"/>
    <w:rsid w:val="00300E1D"/>
    <w:rsid w:val="00401EC7"/>
    <w:rsid w:val="0042509F"/>
    <w:rsid w:val="00477D34"/>
    <w:rsid w:val="00481328"/>
    <w:rsid w:val="00484C1C"/>
    <w:rsid w:val="004B4228"/>
    <w:rsid w:val="004D4029"/>
    <w:rsid w:val="004E756D"/>
    <w:rsid w:val="00507CAE"/>
    <w:rsid w:val="00524073"/>
    <w:rsid w:val="005712A3"/>
    <w:rsid w:val="005A6676"/>
    <w:rsid w:val="005A7EAD"/>
    <w:rsid w:val="005D58FB"/>
    <w:rsid w:val="005E12E9"/>
    <w:rsid w:val="005E50ED"/>
    <w:rsid w:val="00615BF4"/>
    <w:rsid w:val="00684906"/>
    <w:rsid w:val="006B0372"/>
    <w:rsid w:val="006C3AC0"/>
    <w:rsid w:val="006E2A0F"/>
    <w:rsid w:val="007340DE"/>
    <w:rsid w:val="00766AC1"/>
    <w:rsid w:val="007C702C"/>
    <w:rsid w:val="00816166"/>
    <w:rsid w:val="00832949"/>
    <w:rsid w:val="00835122"/>
    <w:rsid w:val="0084183D"/>
    <w:rsid w:val="008620A1"/>
    <w:rsid w:val="00903C98"/>
    <w:rsid w:val="009C6D1F"/>
    <w:rsid w:val="00A32072"/>
    <w:rsid w:val="00A622E4"/>
    <w:rsid w:val="00A62FBB"/>
    <w:rsid w:val="00AC5472"/>
    <w:rsid w:val="00B21410"/>
    <w:rsid w:val="00B459CA"/>
    <w:rsid w:val="00BA25CE"/>
    <w:rsid w:val="00C0589E"/>
    <w:rsid w:val="00C55D11"/>
    <w:rsid w:val="00C77C60"/>
    <w:rsid w:val="00C84CD5"/>
    <w:rsid w:val="00C86E8E"/>
    <w:rsid w:val="00DA29E6"/>
    <w:rsid w:val="00DC4D19"/>
    <w:rsid w:val="00E11C92"/>
    <w:rsid w:val="00E35421"/>
    <w:rsid w:val="00E870B2"/>
    <w:rsid w:val="00EC2D5B"/>
    <w:rsid w:val="00F21B02"/>
    <w:rsid w:val="00F64273"/>
    <w:rsid w:val="00F9435A"/>
    <w:rsid w:val="00FD0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C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11C92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1C9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rsid w:val="00E11C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11C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1C9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84C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C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11C92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1C9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rsid w:val="00E11C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11C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1C9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84C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1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file:///C:\Documents%20and%20Settings\Admin\&#1056;&#1072;&#1073;&#1086;&#1095;&#1080;&#1081;%20&#1089;&#1090;&#1086;&#1083;\&#1053;&#1040;&#1044;&#1045;&#1046;&#1044;&#1040;\&#1053;&#1040;&#1044;&#1045;&#1046;&#1044;&#1040;\&#1044;&#1045;&#1055;&#1059;&#1058;&#1040;&#1058;&#1067;\&#1053;&#1040;&#1044;&#1071;\WINDOWS\GERB_KOM.BM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Коровий ручей</dc:creator>
  <cp:keywords/>
  <dc:description/>
  <cp:lastModifiedBy>Коровий ручей</cp:lastModifiedBy>
  <cp:revision>35</cp:revision>
  <cp:lastPrinted>2015-12-29T07:20:00Z</cp:lastPrinted>
  <dcterms:created xsi:type="dcterms:W3CDTF">2015-12-21T10:53:00Z</dcterms:created>
  <dcterms:modified xsi:type="dcterms:W3CDTF">2015-12-29T07:30:00Z</dcterms:modified>
</cp:coreProperties>
</file>