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F68C6">
        <w:rPr>
          <w:rFonts w:ascii="Times New Roman" w:hAnsi="Times New Roman" w:cs="Times New Roman"/>
          <w:sz w:val="28"/>
          <w:szCs w:val="28"/>
        </w:rPr>
        <w:t xml:space="preserve"> 1</w:t>
      </w:r>
      <w:r w:rsidR="00D977F0">
        <w:rPr>
          <w:rFonts w:ascii="Times New Roman" w:hAnsi="Times New Roman" w:cs="Times New Roman"/>
          <w:sz w:val="28"/>
          <w:szCs w:val="28"/>
        </w:rPr>
        <w:t>3.02.2017 г.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6F68C6">
        <w:rPr>
          <w:rFonts w:ascii="Times New Roman" w:hAnsi="Times New Roman" w:cs="Times New Roman"/>
          <w:sz w:val="28"/>
          <w:szCs w:val="28"/>
        </w:rPr>
        <w:t xml:space="preserve"> </w:t>
      </w:r>
      <w:r w:rsidR="00D977F0">
        <w:rPr>
          <w:rFonts w:ascii="Times New Roman" w:hAnsi="Times New Roman" w:cs="Times New Roman"/>
          <w:sz w:val="28"/>
          <w:szCs w:val="28"/>
        </w:rPr>
        <w:t>01/10</w:t>
      </w:r>
    </w:p>
    <w:p w:rsidR="00BE36E7" w:rsidRP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ACB" w:rsidRDefault="009C3FF2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44" w:history="1">
        <w:r w:rsidR="00951901" w:rsidRPr="00BE36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1901" w:rsidRPr="00BE36E7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</w:t>
      </w:r>
    </w:p>
    <w:p w:rsidR="00953ACB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</w:p>
    <w:p w:rsidR="00951901" w:rsidRPr="00BE36E7" w:rsidRDefault="00BE36E7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6E1C">
        <w:rPr>
          <w:rFonts w:ascii="Times New Roman" w:hAnsi="Times New Roman" w:cs="Times New Roman"/>
          <w:sz w:val="28"/>
          <w:szCs w:val="28"/>
        </w:rPr>
        <w:t>Коровий Ручей</w:t>
      </w:r>
      <w:r w:rsidR="00951901" w:rsidRPr="00BE36E7">
        <w:rPr>
          <w:rFonts w:ascii="Times New Roman" w:hAnsi="Times New Roman" w:cs="Times New Roman"/>
          <w:sz w:val="28"/>
          <w:szCs w:val="28"/>
        </w:rPr>
        <w:t>»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1.1. Настоящий Порядок обеспечения доступа к информации о деятельности органов местного самоуправления «</w:t>
      </w:r>
      <w:r w:rsidR="00953ACB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 xml:space="preserve">» (далее - Порядок) разработан в соответствии с Федеральным </w:t>
      </w:r>
      <w:hyperlink r:id="rId7" w:history="1">
        <w:r w:rsidRPr="00BE3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6E7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F31BFB">
        <w:rPr>
          <w:rFonts w:ascii="Times New Roman" w:hAnsi="Times New Roman" w:cs="Times New Roman"/>
          <w:sz w:val="28"/>
          <w:szCs w:val="28"/>
        </w:rPr>
        <w:t>№ 8-ФЗ «</w:t>
      </w:r>
      <w:r w:rsidRPr="00BE36E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31BFB">
        <w:rPr>
          <w:rFonts w:ascii="Times New Roman" w:hAnsi="Times New Roman" w:cs="Times New Roman"/>
          <w:sz w:val="28"/>
          <w:szCs w:val="28"/>
        </w:rPr>
        <w:t>»</w:t>
      </w:r>
      <w:r w:rsidRPr="00BE36E7">
        <w:rPr>
          <w:rFonts w:ascii="Times New Roman" w:hAnsi="Times New Roman" w:cs="Times New Roman"/>
          <w:sz w:val="28"/>
          <w:szCs w:val="28"/>
        </w:rPr>
        <w:t xml:space="preserve"> и определяет правила организации доступа к информации о деятельности органов местного самоуправления муниципального образования сельского поселения «</w:t>
      </w:r>
      <w:r w:rsidR="00953ACB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 (далее – органы МСУ).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1.2. Доступ к информации о деятельности органов МСУ (далее - информация) обеспечивается следующими способами: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в средствах массовой информации;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2) размещение информации в сети Интернет;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3) размещение информации в помещениях, занимаемых органами МСУ, и в иных отведенных для этих целей местах;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4) ознакомление пользователей с информацией через библиотечные и архивные фонды;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5)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</w:t>
      </w:r>
      <w:r w:rsidR="00F31BFB">
        <w:rPr>
          <w:rFonts w:ascii="Times New Roman" w:hAnsi="Times New Roman" w:cs="Times New Roman"/>
          <w:sz w:val="28"/>
          <w:szCs w:val="28"/>
        </w:rPr>
        <w:t>ов</w:t>
      </w:r>
      <w:r w:rsidRPr="00BE36E7">
        <w:rPr>
          <w:rFonts w:ascii="Times New Roman" w:hAnsi="Times New Roman" w:cs="Times New Roman"/>
          <w:sz w:val="28"/>
          <w:szCs w:val="28"/>
        </w:rPr>
        <w:t xml:space="preserve"> МСУ;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6) предоставление информации пользователям по их запросу.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2. Обнародование (опубликование) информации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BFB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2.1. Обнародование (опубликование) информации в средствах массовой информации осуществляется в соответствии с Федеральным </w:t>
      </w:r>
      <w:hyperlink r:id="rId8" w:history="1">
        <w:r w:rsidRPr="00BE3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6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31BFB">
        <w:rPr>
          <w:rFonts w:ascii="Times New Roman" w:hAnsi="Times New Roman" w:cs="Times New Roman"/>
          <w:sz w:val="28"/>
          <w:szCs w:val="28"/>
        </w:rPr>
        <w:t>№ 131-ФЗ «</w:t>
      </w:r>
      <w:r w:rsidRPr="00BE36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1BFB">
        <w:rPr>
          <w:rFonts w:ascii="Times New Roman" w:hAnsi="Times New Roman" w:cs="Times New Roman"/>
          <w:sz w:val="28"/>
          <w:szCs w:val="28"/>
        </w:rPr>
        <w:t>»</w:t>
      </w:r>
      <w:r w:rsidRPr="00BE36E7">
        <w:rPr>
          <w:rFonts w:ascii="Times New Roman" w:hAnsi="Times New Roman" w:cs="Times New Roman"/>
          <w:sz w:val="28"/>
          <w:szCs w:val="28"/>
        </w:rPr>
        <w:t>.</w:t>
      </w:r>
    </w:p>
    <w:p w:rsidR="00F31BFB" w:rsidRPr="00BE36E7" w:rsidRDefault="00F31BFB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3F9" w:rsidRDefault="00AB13F9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13F9" w:rsidRDefault="00AB13F9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3. Размещение информации в сети Интернет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3.1 Информация размещается на сайте </w:t>
      </w:r>
      <w:hyperlink r:id="rId9" w:history="1">
        <w:r w:rsidR="00F31BFB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admkoroviyruchey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F31BFB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BE36E7">
        <w:rPr>
          <w:rFonts w:ascii="Times New Roman" w:hAnsi="Times New Roman" w:cs="Times New Roman"/>
          <w:sz w:val="28"/>
          <w:szCs w:val="28"/>
        </w:rPr>
        <w:t>в сети Интернет, владельцем доменного имя которого является администра</w:t>
      </w:r>
      <w:r w:rsidR="00F31BFB">
        <w:rPr>
          <w:rFonts w:ascii="Times New Roman" w:hAnsi="Times New Roman" w:cs="Times New Roman"/>
          <w:sz w:val="28"/>
          <w:szCs w:val="28"/>
        </w:rPr>
        <w:t>ция сельского поселения «</w:t>
      </w:r>
      <w:r w:rsidR="003A027A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».</w:t>
      </w: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4. Размещение информации </w:t>
      </w:r>
      <w:r w:rsidR="003A027A">
        <w:rPr>
          <w:rFonts w:ascii="Times New Roman" w:hAnsi="Times New Roman" w:cs="Times New Roman"/>
          <w:sz w:val="28"/>
          <w:szCs w:val="28"/>
        </w:rPr>
        <w:t xml:space="preserve">в </w:t>
      </w:r>
      <w:r w:rsidRPr="00BE36E7">
        <w:rPr>
          <w:rFonts w:ascii="Times New Roman" w:hAnsi="Times New Roman" w:cs="Times New Roman"/>
          <w:sz w:val="28"/>
          <w:szCs w:val="28"/>
        </w:rPr>
        <w:t>помещениях, занимаемых органами МСУ, и в иных отведенных для этих целей местах</w:t>
      </w: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4.1. Для ознакомления с информацией в зданиях, занимаемых органами МСУ, в которы</w:t>
      </w:r>
      <w:r w:rsidR="003A027A">
        <w:rPr>
          <w:rFonts w:ascii="Times New Roman" w:hAnsi="Times New Roman" w:cs="Times New Roman"/>
          <w:sz w:val="28"/>
          <w:szCs w:val="28"/>
        </w:rPr>
        <w:t>х</w:t>
      </w:r>
      <w:r w:rsidRPr="00BE36E7">
        <w:rPr>
          <w:rFonts w:ascii="Times New Roman" w:hAnsi="Times New Roman" w:cs="Times New Roman"/>
          <w:sz w:val="28"/>
          <w:szCs w:val="28"/>
        </w:rPr>
        <w:t xml:space="preserve"> имеется свободный доступ пользователей информацией, в иных отведенных для этих целей местах, размещаются информационные стенды.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5. Ознакомление пользователей информацией с информацией через библиотечные и архивные фонды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5.1. Ознакомление пользователей информацией с информацией о деятельности органов МСУ, находящейся в библиотечных и архивных фондах, осуществляется в порядке, установленном законодательством Российской Федерации.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6. Присутствие граждан (физических лиц), представителей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организаций (юридических лиц), общественных объединений,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</w:t>
      </w:r>
    </w:p>
    <w:p w:rsidR="00951901" w:rsidRPr="00BE36E7" w:rsidRDefault="00951901" w:rsidP="009519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н</w:t>
      </w:r>
      <w:r w:rsidRPr="00892A5B">
        <w:rPr>
          <w:rFonts w:ascii="Times New Roman" w:hAnsi="Times New Roman" w:cs="Times New Roman"/>
          <w:sz w:val="28"/>
          <w:szCs w:val="28"/>
        </w:rPr>
        <w:t>а заседаниях коллегиальных органов МСУ</w:t>
      </w:r>
    </w:p>
    <w:p w:rsidR="00951901" w:rsidRPr="00BE36E7" w:rsidRDefault="00951901" w:rsidP="009519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6.1. При проведении заседаний коллегиальных орган</w:t>
      </w:r>
      <w:r w:rsidR="00C202EF">
        <w:rPr>
          <w:rFonts w:ascii="Times New Roman" w:hAnsi="Times New Roman" w:cs="Times New Roman"/>
          <w:sz w:val="28"/>
          <w:szCs w:val="28"/>
        </w:rPr>
        <w:t>ов</w:t>
      </w:r>
      <w:r w:rsidR="00D71854">
        <w:rPr>
          <w:rFonts w:ascii="Times New Roman" w:hAnsi="Times New Roman" w:cs="Times New Roman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sz w:val="28"/>
          <w:szCs w:val="28"/>
        </w:rPr>
        <w:t>МСУ обеспечивается возможность присутствия на них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в соответствии с муниципальными правовыми актами, принятыми органами МСУ.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 Предоставление информации по запросу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7.1. Регистрацию запросов в устной, письменной форме, поступивших в адрес органов МСУ, а также поступивших по сети Интернет на официальный адрес электронной почты органов МСУ, и контроль за своевременностью ответов на указанные запросы осуществляется должностными лицами администра</w:t>
      </w:r>
      <w:r w:rsidR="00C202EF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r w:rsidR="003A027A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гражданина, либо наименование организации, общественного объединения, запрашивающих информацию о деятельности органов МСУ.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lastRenderedPageBreak/>
        <w:t>7.3. Анонимные запросы не рассматриваются. Под анонимным запросом понимается запрос, в котором не указаны фамилия,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7.4. Запрос, составленный в письменной форме, подлежит регистрации в течение трех дней со дня его поступления в адрес органов МСУ. Запрос, составленный в устной форме, подлежит регистрации в день его поступления с указанием даты и времени поступления.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7.5. Запросы рассматриваются должностными лицами администрации сельского поселения 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 в соответствии с их компетенцией.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7.6. Запрос подлежит рассмотрению в 30-дневный срок со дня регистрации, если иное не предусмотрено законодательством Российской Федерации.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7.7. 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в </w:t>
      </w:r>
      <w:hyperlink w:anchor="Par96" w:history="1">
        <w:r w:rsidRPr="00BE36E7">
          <w:rPr>
            <w:rFonts w:ascii="Times New Roman" w:hAnsi="Times New Roman" w:cs="Times New Roman"/>
            <w:sz w:val="28"/>
            <w:szCs w:val="28"/>
          </w:rPr>
          <w:t>пункте 7.6</w:t>
        </w:r>
      </w:hyperlink>
      <w:r w:rsidRPr="00BE36E7">
        <w:rPr>
          <w:rFonts w:ascii="Times New Roman" w:hAnsi="Times New Roman" w:cs="Times New Roman"/>
          <w:sz w:val="28"/>
          <w:szCs w:val="28"/>
        </w:rPr>
        <w:t xml:space="preserve"> настоящего Порядка срока для ответа на запрос.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7.8. Если запрос не относится к деятельности органов МСУ, то в течение 7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7.9. Информация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органа МСУ, должность лица, подписавшего ответ, а также реквизиты ответа на запрос (регистрационный номер и дата).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7.10. При запросе информации, опубликованной в средствах массовой информации либо размещенной в сети Интернет, ответ на запрос ограничивается указанием названия, даты выхода и номера средства массовой информации и (или) электронного адреса официального сайта, в котором опубликована запрашиваемая информация.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7.11.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7.12. Информация не предоставляется в случае, если: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установить, какую именно информацию о деятельности органов МСУ запрашивает пользователь информацией;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lastRenderedPageBreak/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органов МСУ;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органами МСУ, проведении анализа деятельности органов МСУ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7.13. Органы МСУ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8. Ответственность должностных лиц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8.1. Должностные лица, виновные в нарушении права пользователей на доступ к информации, а также требований настоящего Порядка,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AB13F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134D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D4246C">
        <w:rPr>
          <w:rFonts w:ascii="Times New Roman" w:hAnsi="Times New Roman" w:cs="Times New Roman"/>
          <w:sz w:val="28"/>
          <w:szCs w:val="28"/>
        </w:rPr>
        <w:t>о</w:t>
      </w:r>
    </w:p>
    <w:p w:rsidR="00134D98" w:rsidRDefault="00134D98" w:rsidP="00134D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195152" w:rsidRDefault="00195152" w:rsidP="00195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134D98" w:rsidRDefault="00195152" w:rsidP="00195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98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134D98" w:rsidRDefault="009C3FF2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35" w:history="1">
        <w:r w:rsidR="00951901" w:rsidRPr="00134D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51901" w:rsidRPr="00134D98">
        <w:rPr>
          <w:rFonts w:ascii="Times New Roman" w:hAnsi="Times New Roman" w:cs="Times New Roman"/>
          <w:sz w:val="28"/>
          <w:szCs w:val="28"/>
        </w:rPr>
        <w:t xml:space="preserve"> об официальном сайте муниципального образования сельского поселения </w:t>
      </w:r>
      <w:r w:rsidR="00134D98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134D98">
        <w:rPr>
          <w:rFonts w:ascii="Times New Roman" w:hAnsi="Times New Roman" w:cs="Times New Roman"/>
          <w:sz w:val="28"/>
          <w:szCs w:val="28"/>
        </w:rPr>
        <w:t>»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создания и функционирования официального сайта муниципального образования сельского поселения </w:t>
      </w:r>
      <w:r w:rsidR="00134D98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134D98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 (далее – Поселение) в соответствии с Федеральным </w:t>
      </w:r>
      <w:hyperlink r:id="rId10" w:history="1">
        <w:r w:rsidRPr="00134D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4D98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134D9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34D98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1.2. Сайт является официальным источником информации о деятельности органов МСУ.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1.3. Целью создания и функционирования сайта является информирование населения о деятельности органов МСУ, а также обеспечение обратной связи с населением.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1.4. Основными задачами создания и функционирования сайта Поселения являются: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представление населению необходимой официальной информации о деятельности органов МСУ, принимаемых нормативных правовых актах, конкурсной информации по муниципальным заказам, информации о заявлениях и выступлениях должностных лиц органов МСУ на официальных встречах и иных протокольных мероприятиях;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систематизация информации о деятельности органов МСУ, повышение ее доступности и открытости;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оперативное информирование населения о деятельности органов МСУ;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обнародование позиции главы сельского поселения 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Pr="00134D98">
        <w:rPr>
          <w:rFonts w:ascii="Times New Roman" w:hAnsi="Times New Roman" w:cs="Times New Roman"/>
          <w:sz w:val="28"/>
          <w:szCs w:val="28"/>
        </w:rPr>
        <w:t xml:space="preserve">» по тем или иным актуальным проблемам политической и общественной жизни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органам МСУ вести интерактивный диалог с населением, обсуждение актуальных проблем, подготовка и принятие управленческих решений с учетом мнения населения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повышение доверия к органам МСУ за счет создания более открытой и прозрачной системы управления.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1.5. Информация, размещаемая на сайте, имеет официальный статус, публикуется на русском языке и является открытой и общедоступной</w:t>
      </w:r>
      <w:r w:rsidR="00D4246C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1.6. Запрещается размещение на сайте: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информации, отнесенной в соответствии с законодательством к информации ограниченного доступа - государственной тайне, иной охраняемой федеральным законом информации;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lastRenderedPageBreak/>
        <w:t>- информации,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размещение коммерческой рекламы.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1.7. На официальном сайте Поселения может размещаться информация, не носящая официальный характер, с обязательным уведомлением об ее источнике.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1.8. Пользователем информацией являются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МСУ.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1.9. Собственником сайта и информационных ресурсов, размещенных на официальном сайте, является администрация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«Замежная»</w:t>
      </w:r>
      <w:r w:rsidRPr="00134D98">
        <w:rPr>
          <w:rFonts w:ascii="Times New Roman" w:hAnsi="Times New Roman" w:cs="Times New Roman"/>
          <w:sz w:val="28"/>
          <w:szCs w:val="28"/>
        </w:rPr>
        <w:t>. 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1.11. Официальный адрес сайта в информационно-телекоммуникационной сети Интернет: </w:t>
      </w:r>
      <w:hyperlink r:id="rId11" w:history="1">
        <w:r w:rsidR="00A66128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admkoroviyruchey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A66128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134D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 Структура и разделы (подразделы) сайта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2.1. Сайт состоит из главной (начальной или титульной) страницы и основных разделов (подразделов) сайта - подчиненных ей страниц.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2.2. На главной странице сайта расположен герб Республики Коми, текущие дата и время, а также ссылки на основные разделы (подразделы) сайта.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2.3. По мере развития сайта состав, наименование разделов (подразделов) и их содержание может изменяться.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3. Управление и администрирование сайта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3.1. Техническое управление сайтом и техническую защиту информации на сайте осуществляет лицо, которое в соответствии с договором на оказание услуг по обслуживанию персональных компьютеров, выполняет указанные виды работ - разработчик сайта, занимающийся сопровождением сайта (далее - разработчик сайта).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3.2. Информация о выявленных фактах нарушения защиты информационных ресурсов сайта доводится до сведения главы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0861C9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3.3. Взаимодействие с лицами и организациями, предоставляющими информацию для сайта, изменение и редактирование при необходимости структуры разделов и подразделов сайта, размещение на сайте фото-, видео-, аудио- и мультимедиаматериалов и регулярное пополнение сайта осуществляют должностные лица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0861C9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lastRenderedPageBreak/>
        <w:t xml:space="preserve">3.4. Управление процессом размещения на сайте информации осуществляется совместно разработчиком сайта и ответственными должностными лицами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0861C9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3.5. Предоставление муниципальных правовых актов, подлежащих публикации на официальном сайте в средствах массовой информации, осуществляется должностными лицами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«Замежная»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3.6. Информацию о размещении заказов на поставки товаров, выполнение работ, оказание услуг для нужд Поселения в установленные законодательством сроки предоставляет </w:t>
      </w:r>
      <w:r w:rsidR="00D4246C">
        <w:rPr>
          <w:rFonts w:ascii="Times New Roman" w:hAnsi="Times New Roman" w:cs="Times New Roman"/>
          <w:sz w:val="28"/>
          <w:szCs w:val="28"/>
        </w:rPr>
        <w:t xml:space="preserve">специалист, исполняющий обязанности контрактного управляющего </w:t>
      </w:r>
      <w:r w:rsidRPr="00134D9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4. Ответственность за достоверность информации,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публикуемой на сайте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4.1. Должностные лица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достоверность, объективность, актуальность и своевременность предоставляемой информации для размещения на сайте.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4.2. Ответственность за полноту и точность размещенной на сайте информации, предоставленной должностными лицами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, несут разработчик сайта и должностные лица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4.3. Порядок привлечения к ответственности устанавливается действующим законодательством Российской Федерации.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5.1. Решение о создании нового раздела (подраздела) сайта и о его содержании принимается главой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5.2. Прекращение работы официального сайта производится на основании </w:t>
      </w:r>
      <w:r w:rsidR="00D4246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4D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D4246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D4246C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6C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D4246C" w:rsidRDefault="009C3FF2" w:rsidP="00951901">
      <w:pPr>
        <w:jc w:val="center"/>
        <w:rPr>
          <w:sz w:val="28"/>
          <w:szCs w:val="28"/>
        </w:rPr>
      </w:pPr>
      <w:hyperlink w:anchor="Par223" w:history="1">
        <w:r w:rsidR="00951901" w:rsidRPr="00D4246C">
          <w:rPr>
            <w:sz w:val="28"/>
            <w:szCs w:val="28"/>
          </w:rPr>
          <w:t>Требования</w:t>
        </w:r>
      </w:hyperlink>
      <w:r w:rsidR="00951901" w:rsidRPr="00D4246C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муниципального образования сельского поселения </w:t>
      </w:r>
      <w:r w:rsidR="00D4246C" w:rsidRPr="00D4246C">
        <w:rPr>
          <w:sz w:val="28"/>
          <w:szCs w:val="28"/>
        </w:rPr>
        <w:t>«</w:t>
      </w:r>
      <w:r w:rsidR="00D33687">
        <w:rPr>
          <w:sz w:val="28"/>
          <w:szCs w:val="28"/>
        </w:rPr>
        <w:t>Коровий Ручей</w:t>
      </w:r>
      <w:r w:rsidR="00D4246C" w:rsidRPr="00D4246C">
        <w:rPr>
          <w:sz w:val="28"/>
          <w:szCs w:val="28"/>
        </w:rPr>
        <w:t>»</w:t>
      </w:r>
      <w:r w:rsidR="00951901" w:rsidRPr="00D4246C">
        <w:rPr>
          <w:sz w:val="28"/>
          <w:szCs w:val="28"/>
        </w:rPr>
        <w:t xml:space="preserve"> в сети Интернет</w:t>
      </w:r>
    </w:p>
    <w:p w:rsidR="00951901" w:rsidRPr="00D4246C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 xml:space="preserve">1. Требования к технологическим, программным и лингвистическим средствам обеспечения пользования официальным сайтом муниципального образования сельского поселения </w:t>
      </w:r>
      <w:r w:rsidR="00D4246C" w:rsidRP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D4246C">
        <w:rPr>
          <w:rFonts w:ascii="Times New Roman" w:hAnsi="Times New Roman" w:cs="Times New Roman"/>
          <w:sz w:val="28"/>
          <w:szCs w:val="28"/>
        </w:rPr>
        <w:t>»</w:t>
      </w:r>
      <w:r w:rsidRPr="00D4246C">
        <w:rPr>
          <w:rFonts w:ascii="Times New Roman" w:hAnsi="Times New Roman" w:cs="Times New Roman"/>
          <w:sz w:val="28"/>
          <w:szCs w:val="28"/>
        </w:rPr>
        <w:t xml:space="preserve"> (далее - сайт) в сети Интернет,  установлены в соответствии с Федеральным </w:t>
      </w:r>
      <w:hyperlink r:id="rId12" w:history="1">
        <w:r w:rsidRPr="00D42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246C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D4246C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D4246C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D4246C">
        <w:rPr>
          <w:rFonts w:ascii="Times New Roman" w:hAnsi="Times New Roman" w:cs="Times New Roman"/>
          <w:sz w:val="28"/>
          <w:szCs w:val="28"/>
        </w:rPr>
        <w:t>.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2. Технологические и программные средства ведения сайта должны обеспечивать: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1) бесперебойную работу сайта;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2) возможность поиска информации о деятельности органов МСУ;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3)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4)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3.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51901" w:rsidRPr="00D4246C" w:rsidRDefault="00951901" w:rsidP="00951901">
      <w:pPr>
        <w:pStyle w:val="ConsPlusNormal"/>
        <w:ind w:firstLine="540"/>
        <w:jc w:val="both"/>
        <w:rPr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4.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6C" w:rsidRDefault="00D4246C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D4246C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6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B480F">
        <w:rPr>
          <w:rFonts w:ascii="Times New Roman" w:hAnsi="Times New Roman" w:cs="Times New Roman"/>
          <w:sz w:val="28"/>
          <w:szCs w:val="28"/>
        </w:rPr>
        <w:t>4</w:t>
      </w:r>
      <w:r w:rsidR="00D4246C">
        <w:rPr>
          <w:rFonts w:ascii="Times New Roman" w:hAnsi="Times New Roman" w:cs="Times New Roman"/>
          <w:sz w:val="28"/>
          <w:szCs w:val="28"/>
        </w:rPr>
        <w:t>)</w:t>
      </w: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1901" w:rsidRPr="006B480F" w:rsidRDefault="009C3FF2" w:rsidP="009519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127" w:history="1">
        <w:r w:rsidR="00951901" w:rsidRPr="006B48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1901" w:rsidRPr="006B480F">
        <w:rPr>
          <w:rFonts w:ascii="Times New Roman" w:hAnsi="Times New Roman" w:cs="Times New Roman"/>
          <w:sz w:val="28"/>
          <w:szCs w:val="28"/>
        </w:rPr>
        <w:t xml:space="preserve"> утверждения перечня информации о деятельности органов местного самоуправления муниципального образования сельского поселения </w:t>
      </w:r>
      <w:r w:rsidR="00D4246C" w:rsidRPr="006B480F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6B480F">
        <w:rPr>
          <w:rFonts w:ascii="Times New Roman" w:hAnsi="Times New Roman" w:cs="Times New Roman"/>
          <w:sz w:val="28"/>
          <w:szCs w:val="28"/>
        </w:rPr>
        <w:t>»</w:t>
      </w:r>
      <w:r w:rsidR="00951901" w:rsidRPr="006B480F">
        <w:rPr>
          <w:rFonts w:ascii="Times New Roman" w:hAnsi="Times New Roman" w:cs="Times New Roman"/>
          <w:sz w:val="28"/>
          <w:szCs w:val="28"/>
        </w:rPr>
        <w:t>, размещаемой в сети Интернет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 xml:space="preserve">1. Настоящий Порядок утверждения перечня информации о деятельности органов местного самоуправления муниципального образования сельского поселения </w:t>
      </w:r>
      <w:r w:rsidR="00D4246C" w:rsidRPr="006B480F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6B480F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 xml:space="preserve">, размещаемой в сети Интернет (далее - Порядок), разработан в соответствии с Федеральным </w:t>
      </w:r>
      <w:hyperlink r:id="rId13" w:history="1">
        <w:r w:rsidRPr="006B4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0822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6B48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>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 xml:space="preserve">2. Перечень информации о деятельности органов МСУ, размещаемой в сети Интернет, утверждается </w:t>
      </w:r>
      <w:r w:rsidR="006B480F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 w:rsidR="00D33687">
        <w:rPr>
          <w:rFonts w:ascii="Times New Roman" w:hAnsi="Times New Roman" w:cs="Times New Roman"/>
          <w:sz w:val="28"/>
          <w:szCs w:val="28"/>
        </w:rPr>
        <w:t xml:space="preserve"> </w:t>
      </w:r>
      <w:r w:rsidR="00D4246C" w:rsidRPr="006B480F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6B480F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>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>3. При утверждении перечня</w:t>
      </w:r>
      <w:r w:rsidR="0047082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B480F">
        <w:rPr>
          <w:rFonts w:ascii="Times New Roman" w:hAnsi="Times New Roman" w:cs="Times New Roman"/>
          <w:sz w:val="28"/>
          <w:szCs w:val="28"/>
        </w:rPr>
        <w:t xml:space="preserve"> о деятельности органов МСУ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>4. Включению в перечень</w:t>
      </w:r>
      <w:r w:rsidR="0047082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B480F">
        <w:rPr>
          <w:rFonts w:ascii="Times New Roman" w:hAnsi="Times New Roman" w:cs="Times New Roman"/>
          <w:sz w:val="28"/>
          <w:szCs w:val="28"/>
        </w:rPr>
        <w:t xml:space="preserve"> о деятельности органов МСУ, размещаемой в сети Интернет, подлежит вся информация о деятельности органов МСУ, предусмотренная Федеральным </w:t>
      </w:r>
      <w:hyperlink r:id="rId14" w:history="1">
        <w:r w:rsidRPr="006B4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0822">
        <w:rPr>
          <w:rFonts w:ascii="Times New Roman" w:hAnsi="Times New Roman" w:cs="Times New Roman"/>
          <w:sz w:val="28"/>
          <w:szCs w:val="28"/>
        </w:rPr>
        <w:t xml:space="preserve"> № 8-ФЗ «</w:t>
      </w:r>
      <w:r w:rsidRPr="006B48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>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Pr="00131EA1" w:rsidRDefault="00951901" w:rsidP="00951901">
      <w:pPr>
        <w:rPr>
          <w:sz w:val="24"/>
          <w:szCs w:val="24"/>
        </w:rPr>
      </w:pP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470822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22">
        <w:rPr>
          <w:rFonts w:ascii="Times New Roman" w:hAnsi="Times New Roman" w:cs="Times New Roman"/>
          <w:sz w:val="28"/>
          <w:szCs w:val="28"/>
        </w:rPr>
        <w:t>(приложение № 5)</w:t>
      </w: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470822" w:rsidRDefault="009C3FF2" w:rsidP="00951901">
      <w:pPr>
        <w:jc w:val="center"/>
        <w:rPr>
          <w:sz w:val="26"/>
          <w:szCs w:val="26"/>
        </w:rPr>
      </w:pPr>
      <w:hyperlink w:anchor="Par146" w:history="1">
        <w:r w:rsidR="00951901" w:rsidRPr="00470822">
          <w:rPr>
            <w:sz w:val="26"/>
            <w:szCs w:val="26"/>
          </w:rPr>
          <w:t>Перечень</w:t>
        </w:r>
      </w:hyperlink>
      <w:r w:rsidR="00951901" w:rsidRPr="00470822">
        <w:rPr>
          <w:sz w:val="26"/>
          <w:szCs w:val="26"/>
        </w:rPr>
        <w:t xml:space="preserve"> информации о деятельности органов местного самоуправления муниципального образования сельского поселения </w:t>
      </w:r>
      <w:r w:rsidR="00D4246C" w:rsidRPr="00470822">
        <w:rPr>
          <w:sz w:val="26"/>
          <w:szCs w:val="26"/>
        </w:rPr>
        <w:t>«</w:t>
      </w:r>
      <w:r w:rsidR="00D33687">
        <w:rPr>
          <w:sz w:val="26"/>
          <w:szCs w:val="26"/>
        </w:rPr>
        <w:t>Коровий Ручей</w:t>
      </w:r>
      <w:r w:rsidR="00D4246C" w:rsidRPr="00470822">
        <w:rPr>
          <w:sz w:val="26"/>
          <w:szCs w:val="26"/>
        </w:rPr>
        <w:t>»</w:t>
      </w:r>
      <w:r w:rsidR="00951901" w:rsidRPr="00470822">
        <w:rPr>
          <w:sz w:val="26"/>
          <w:szCs w:val="26"/>
        </w:rPr>
        <w:t>, размещаемой в сети Интернет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74"/>
        <w:gridCol w:w="3830"/>
      </w:tblGrid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информации и сроки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ее обновления 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4" w:type="dxa"/>
            <w:gridSpan w:val="2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органах местного самоуправления муниципального образования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«Замежная»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органы МСУ), в том числе: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Наименование, структура, почтовый адрес, адрес электронной почты органов МСУ, номера телефонов должностных лиц органов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органов МСУ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принятия соответствующих нормативных правовых актов, в том числе о внесении в них изменений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74" w:type="dxa"/>
          </w:tcPr>
          <w:p w:rsidR="00951901" w:rsidRPr="00131EA1" w:rsidRDefault="00951901" w:rsidP="00D33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главе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687"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отчество, а также при согласии указанного лица иные сведения о нем)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074" w:type="dxa"/>
          </w:tcPr>
          <w:p w:rsidR="00951901" w:rsidRPr="000834A7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A7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1" w:rsidRPr="00131EA1" w:rsidTr="00470822">
        <w:trPr>
          <w:trHeight w:val="436"/>
        </w:trPr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4" w:type="dxa"/>
            <w:gridSpan w:val="2"/>
          </w:tcPr>
          <w:p w:rsidR="0095190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органов МСУ, в том числе: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47082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правовые акты, изданные органами МСУ,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вступления в силу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D33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решений Совета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687"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Совет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687"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заседания Совета поселения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15" w:history="1">
              <w:r w:rsidRPr="00131EA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95190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регламента, стандарта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органами МСУ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принятых муниципальных правовых актов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органов МСУ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МСУ, в том числе сведения об официальных визитах и о рабочих поездках главы поселения и официальных делегаций органов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МСУ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органами МСУ, в пределах своих полномочий, а также о результатах проверок, проведенных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Default="00951901" w:rsidP="0032283E">
            <w:pPr>
              <w:jc w:val="center"/>
            </w:pPr>
            <w:r w:rsidRPr="000B7252">
              <w:rPr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поселения и заместителей главы поселения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Default="00951901" w:rsidP="0032283E">
            <w:pPr>
              <w:jc w:val="center"/>
            </w:pPr>
            <w:r w:rsidRPr="000B7252">
              <w:rPr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органов МСУ, в том числе: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органами МСУ выделяемых бюджетных средств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органов МСУ, в том числе:</w:t>
            </w:r>
          </w:p>
        </w:tc>
        <w:tc>
          <w:tcPr>
            <w:tcW w:w="3830" w:type="dxa"/>
          </w:tcPr>
          <w:p w:rsidR="0095190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работе  органов МСУ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</w:t>
            </w:r>
            <w:r w:rsidRPr="00BF4EF0">
              <w:rPr>
                <w:rFonts w:ascii="Times New Roman" w:hAnsi="Times New Roman" w:cs="Times New Roman"/>
                <w:sz w:val="24"/>
                <w:szCs w:val="24"/>
              </w:rPr>
              <w:t>актов, регулирующих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эту деятельность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лиц, указанных в </w:t>
            </w:r>
            <w:hyperlink r:id="rId16" w:history="1">
              <w:r w:rsidRPr="00131EA1">
                <w:rPr>
                  <w:rFonts w:ascii="Times New Roman" w:hAnsi="Times New Roman" w:cs="Times New Roman"/>
                  <w:sz w:val="24"/>
                  <w:szCs w:val="24"/>
                </w:rPr>
                <w:t>подпункте «а»</w:t>
              </w:r>
            </w:hyperlink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пункта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противодействию 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951901" w:rsidRPr="00131EA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470822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22">
        <w:rPr>
          <w:rFonts w:ascii="Times New Roman" w:hAnsi="Times New Roman" w:cs="Times New Roman"/>
          <w:sz w:val="28"/>
          <w:szCs w:val="28"/>
        </w:rPr>
        <w:t>(приложение № 6)</w:t>
      </w: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1901" w:rsidRPr="00470822" w:rsidRDefault="009C3FF2" w:rsidP="00951901">
      <w:pPr>
        <w:jc w:val="center"/>
        <w:rPr>
          <w:sz w:val="28"/>
          <w:szCs w:val="28"/>
        </w:rPr>
      </w:pPr>
      <w:hyperlink w:anchor="Par197" w:history="1">
        <w:r w:rsidR="00951901" w:rsidRPr="00470822">
          <w:rPr>
            <w:sz w:val="28"/>
            <w:szCs w:val="28"/>
          </w:rPr>
          <w:t>Порядок</w:t>
        </w:r>
      </w:hyperlink>
      <w:r w:rsidR="00951901" w:rsidRPr="00470822">
        <w:rPr>
          <w:sz w:val="28"/>
          <w:szCs w:val="28"/>
        </w:rPr>
        <w:t xml:space="preserve"> осуществления контроля  за обеспечением доступа к информации о деятельности органов местного самоуправления муниципального образования сельского поселения </w:t>
      </w:r>
      <w:r w:rsidR="00D4246C" w:rsidRPr="00470822">
        <w:rPr>
          <w:sz w:val="28"/>
          <w:szCs w:val="28"/>
        </w:rPr>
        <w:t>«</w:t>
      </w:r>
      <w:r w:rsidR="00D33687">
        <w:rPr>
          <w:sz w:val="28"/>
          <w:szCs w:val="28"/>
        </w:rPr>
        <w:t>Коровий Ручей</w:t>
      </w:r>
      <w:r w:rsidR="00D4246C" w:rsidRPr="00470822">
        <w:rPr>
          <w:sz w:val="28"/>
          <w:szCs w:val="28"/>
        </w:rPr>
        <w:t>»</w:t>
      </w:r>
    </w:p>
    <w:p w:rsidR="00951901" w:rsidRPr="00131EA1" w:rsidRDefault="00951901" w:rsidP="00951901">
      <w:pPr>
        <w:pStyle w:val="ConsPlusNormal"/>
        <w:ind w:firstLine="540"/>
        <w:jc w:val="both"/>
        <w:rPr>
          <w:sz w:val="24"/>
          <w:szCs w:val="24"/>
        </w:rPr>
      </w:pP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контроля за обеспечением доступа к информации о деятельности органов местного самоуправления муниципального образования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hyperlink r:id="rId17" w:history="1">
        <w:r w:rsidRPr="004708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0822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470822">
        <w:rPr>
          <w:rFonts w:ascii="Times New Roman" w:hAnsi="Times New Roman" w:cs="Times New Roman"/>
          <w:sz w:val="28"/>
          <w:szCs w:val="28"/>
        </w:rPr>
        <w:t>№ 8-ФЗ 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.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2. Контроль за обеспечением доступа к информации о деятельности органов МСУ осуществляется главой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.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3. Глава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рассматривает обращения пользователей информацией по вопросам, связанным с нарушением их права на доступ к информации о деятельности органов МСУ, предусмотренного Федеральным </w:t>
      </w:r>
      <w:hyperlink r:id="rId18" w:history="1">
        <w:r w:rsidRPr="004708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0822">
        <w:rPr>
          <w:rFonts w:ascii="Times New Roman" w:hAnsi="Times New Roman" w:cs="Times New Roman"/>
          <w:sz w:val="28"/>
          <w:szCs w:val="28"/>
        </w:rPr>
        <w:t xml:space="preserve"> №</w:t>
      </w:r>
      <w:r w:rsidRPr="00470822">
        <w:rPr>
          <w:rFonts w:ascii="Times New Roman" w:hAnsi="Times New Roman" w:cs="Times New Roman"/>
          <w:sz w:val="28"/>
          <w:szCs w:val="28"/>
        </w:rPr>
        <w:t xml:space="preserve"> 8-ФЗ </w:t>
      </w:r>
      <w:r w:rsidR="00470822">
        <w:rPr>
          <w:rFonts w:ascii="Times New Roman" w:hAnsi="Times New Roman" w:cs="Times New Roman"/>
          <w:sz w:val="28"/>
          <w:szCs w:val="28"/>
        </w:rPr>
        <w:t>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, и принимает меры по указанным обращениям в пределах своей компетенции.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1"/>
      <w:bookmarkEnd w:id="1"/>
      <w:r w:rsidRPr="00470822">
        <w:rPr>
          <w:rFonts w:ascii="Times New Roman" w:hAnsi="Times New Roman" w:cs="Times New Roman"/>
          <w:sz w:val="28"/>
          <w:szCs w:val="28"/>
        </w:rPr>
        <w:t>4. Должностн</w:t>
      </w:r>
      <w:r w:rsidR="00470822">
        <w:rPr>
          <w:rFonts w:ascii="Times New Roman" w:hAnsi="Times New Roman" w:cs="Times New Roman"/>
          <w:sz w:val="28"/>
          <w:szCs w:val="28"/>
        </w:rPr>
        <w:t>ые</w:t>
      </w:r>
      <w:r w:rsidRPr="00470822">
        <w:rPr>
          <w:rFonts w:ascii="Times New Roman" w:hAnsi="Times New Roman" w:cs="Times New Roman"/>
          <w:sz w:val="28"/>
          <w:szCs w:val="28"/>
        </w:rPr>
        <w:t xml:space="preserve"> лица администрации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8577E">
        <w:rPr>
          <w:rFonts w:ascii="Times New Roman" w:hAnsi="Times New Roman" w:cs="Times New Roman"/>
          <w:sz w:val="28"/>
          <w:szCs w:val="28"/>
        </w:rPr>
        <w:t>ю</w:t>
      </w:r>
      <w:r w:rsidRPr="00470822">
        <w:rPr>
          <w:rFonts w:ascii="Times New Roman" w:hAnsi="Times New Roman" w:cs="Times New Roman"/>
          <w:sz w:val="28"/>
          <w:szCs w:val="28"/>
        </w:rPr>
        <w:t xml:space="preserve">т главе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годовые отчеты: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1) о количестве поступивших в отчетном периоде от пользователей информацией запросов о предоставлении информации о деятельности органов МСУ в соответствии с Федеральным </w:t>
      </w:r>
      <w:hyperlink r:id="rId19" w:history="1">
        <w:r w:rsidRPr="004708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577E">
        <w:rPr>
          <w:rFonts w:ascii="Times New Roman" w:hAnsi="Times New Roman" w:cs="Times New Roman"/>
          <w:sz w:val="28"/>
          <w:szCs w:val="28"/>
        </w:rPr>
        <w:t xml:space="preserve"> №</w:t>
      </w:r>
      <w:r w:rsidRPr="00470822">
        <w:rPr>
          <w:rFonts w:ascii="Times New Roman" w:hAnsi="Times New Roman" w:cs="Times New Roman"/>
          <w:sz w:val="28"/>
          <w:szCs w:val="28"/>
        </w:rPr>
        <w:t xml:space="preserve"> 8-ФЗ </w:t>
      </w:r>
      <w:r w:rsidR="00C8577E">
        <w:rPr>
          <w:rFonts w:ascii="Times New Roman" w:hAnsi="Times New Roman" w:cs="Times New Roman"/>
          <w:sz w:val="28"/>
          <w:szCs w:val="28"/>
        </w:rPr>
        <w:t>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77E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;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2) о мероприятиях, проведенных в отчетном периоде в целях реализации Федерального </w:t>
      </w:r>
      <w:hyperlink r:id="rId20" w:history="1">
        <w:r w:rsidRPr="004708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8577E">
        <w:rPr>
          <w:rFonts w:ascii="Times New Roman" w:hAnsi="Times New Roman" w:cs="Times New Roman"/>
          <w:sz w:val="28"/>
          <w:szCs w:val="28"/>
        </w:rPr>
        <w:t xml:space="preserve"> №</w:t>
      </w:r>
      <w:r w:rsidRPr="00470822">
        <w:rPr>
          <w:rFonts w:ascii="Times New Roman" w:hAnsi="Times New Roman" w:cs="Times New Roman"/>
          <w:sz w:val="28"/>
          <w:szCs w:val="28"/>
        </w:rPr>
        <w:t xml:space="preserve"> 8-ФЗ </w:t>
      </w:r>
      <w:r w:rsidR="00C8577E">
        <w:rPr>
          <w:rFonts w:ascii="Times New Roman" w:hAnsi="Times New Roman" w:cs="Times New Roman"/>
          <w:sz w:val="28"/>
          <w:szCs w:val="28"/>
        </w:rPr>
        <w:t>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77E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.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5. Отчеты, указанные в </w:t>
      </w:r>
      <w:hyperlink w:anchor="Par651" w:history="1">
        <w:r w:rsidRPr="0047082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7082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главе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отчетным.</w:t>
      </w:r>
    </w:p>
    <w:p w:rsidR="00951901" w:rsidRPr="00131EA1" w:rsidRDefault="00951901" w:rsidP="00951901">
      <w:pPr>
        <w:jc w:val="center"/>
        <w:rPr>
          <w:sz w:val="24"/>
          <w:szCs w:val="24"/>
        </w:rPr>
      </w:pPr>
    </w:p>
    <w:p w:rsidR="001C12E5" w:rsidRDefault="001C12E5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Pr="00892A5B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lastRenderedPageBreak/>
        <w:t>Лист ознакомления</w:t>
      </w:r>
    </w:p>
    <w:p w:rsidR="00F80C59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t xml:space="preserve"> с постановлением администрации от 13 февраля 2017 года № 01/10  </w:t>
      </w:r>
    </w:p>
    <w:p w:rsidR="00892A5B" w:rsidRPr="00892A5B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t xml:space="preserve">«Об организации доступа к информации о деятельности органов местного самоуправления сельского поселения </w:t>
      </w:r>
    </w:p>
    <w:p w:rsidR="00892A5B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t>«Коровий Ручей»</w:t>
      </w:r>
    </w:p>
    <w:p w:rsidR="00892A5B" w:rsidRDefault="00892A5B" w:rsidP="00892A5B">
      <w:pPr>
        <w:jc w:val="center"/>
        <w:rPr>
          <w:sz w:val="28"/>
          <w:szCs w:val="28"/>
        </w:rPr>
      </w:pPr>
    </w:p>
    <w:p w:rsidR="00892A5B" w:rsidRPr="00892A5B" w:rsidRDefault="00892A5B" w:rsidP="00892A5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5545"/>
        <w:gridCol w:w="3181"/>
      </w:tblGrid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45" w:type="dxa"/>
          </w:tcPr>
          <w:p w:rsidR="00F80C59" w:rsidRDefault="00F80C59" w:rsidP="00F8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Фамилия, Имя, Отчество</w:t>
            </w: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A5B" w:rsidRPr="00892A5B" w:rsidRDefault="00892A5B" w:rsidP="00892A5B">
      <w:pPr>
        <w:jc w:val="center"/>
        <w:rPr>
          <w:sz w:val="28"/>
          <w:szCs w:val="28"/>
        </w:rPr>
      </w:pPr>
    </w:p>
    <w:sectPr w:rsidR="00892A5B" w:rsidRPr="00892A5B" w:rsidSect="00134D98">
      <w:headerReference w:type="even" r:id="rId21"/>
      <w:headerReference w:type="default" r:id="rId22"/>
      <w:footerReference w:type="even" r:id="rId23"/>
      <w:footerReference w:type="default" r:id="rId24"/>
      <w:pgSz w:w="11907" w:h="16840" w:code="9"/>
      <w:pgMar w:top="1021" w:right="992" w:bottom="1021" w:left="1588" w:header="720" w:footer="720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E3" w:rsidRDefault="00AA50E3" w:rsidP="00616861">
      <w:r>
        <w:separator/>
      </w:r>
    </w:p>
  </w:endnote>
  <w:endnote w:type="continuationSeparator" w:id="1">
    <w:p w:rsidR="00AA50E3" w:rsidRDefault="00AA50E3" w:rsidP="0061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9C3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68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8C6">
      <w:rPr>
        <w:rStyle w:val="a5"/>
        <w:noProof/>
      </w:rPr>
      <w:t>1</w:t>
    </w:r>
    <w:r>
      <w:rPr>
        <w:rStyle w:val="a5"/>
      </w:rPr>
      <w:fldChar w:fldCharType="end"/>
    </w:r>
  </w:p>
  <w:p w:rsidR="005E784C" w:rsidRDefault="00AA50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AA50E3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E3" w:rsidRDefault="00AA50E3" w:rsidP="00616861">
      <w:r>
        <w:separator/>
      </w:r>
    </w:p>
  </w:footnote>
  <w:footnote w:type="continuationSeparator" w:id="1">
    <w:p w:rsidR="00AA50E3" w:rsidRDefault="00AA50E3" w:rsidP="0061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9C3FF2" w:rsidP="00EB19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84C" w:rsidRDefault="00AA50E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AA50E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3BF"/>
    <w:multiLevelType w:val="hybridMultilevel"/>
    <w:tmpl w:val="76F07402"/>
    <w:lvl w:ilvl="0" w:tplc="FB348DDA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67CB27A7"/>
    <w:multiLevelType w:val="hybridMultilevel"/>
    <w:tmpl w:val="73389C40"/>
    <w:lvl w:ilvl="0" w:tplc="7B7843A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01"/>
    <w:rsid w:val="000861C9"/>
    <w:rsid w:val="000A7499"/>
    <w:rsid w:val="00134D98"/>
    <w:rsid w:val="00195152"/>
    <w:rsid w:val="001C12E5"/>
    <w:rsid w:val="00212480"/>
    <w:rsid w:val="003A027A"/>
    <w:rsid w:val="003A339D"/>
    <w:rsid w:val="003B2877"/>
    <w:rsid w:val="00401901"/>
    <w:rsid w:val="004246F9"/>
    <w:rsid w:val="00470822"/>
    <w:rsid w:val="00565944"/>
    <w:rsid w:val="00616861"/>
    <w:rsid w:val="006B480F"/>
    <w:rsid w:val="006F68C6"/>
    <w:rsid w:val="00795F10"/>
    <w:rsid w:val="008137D7"/>
    <w:rsid w:val="00876E1C"/>
    <w:rsid w:val="00892A5B"/>
    <w:rsid w:val="008E7CC5"/>
    <w:rsid w:val="00922F57"/>
    <w:rsid w:val="00951901"/>
    <w:rsid w:val="00953ACB"/>
    <w:rsid w:val="009C3FF2"/>
    <w:rsid w:val="00A66128"/>
    <w:rsid w:val="00A95FE2"/>
    <w:rsid w:val="00AA50E3"/>
    <w:rsid w:val="00AB13F9"/>
    <w:rsid w:val="00AE5D40"/>
    <w:rsid w:val="00BE36E7"/>
    <w:rsid w:val="00C202EF"/>
    <w:rsid w:val="00C52A4F"/>
    <w:rsid w:val="00C7207B"/>
    <w:rsid w:val="00C8577E"/>
    <w:rsid w:val="00D33687"/>
    <w:rsid w:val="00D4246C"/>
    <w:rsid w:val="00D62FA5"/>
    <w:rsid w:val="00D71854"/>
    <w:rsid w:val="00D977F0"/>
    <w:rsid w:val="00F31BFB"/>
    <w:rsid w:val="00F37B95"/>
    <w:rsid w:val="00F80C59"/>
    <w:rsid w:val="00FE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901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9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footer"/>
    <w:basedOn w:val="a"/>
    <w:link w:val="a4"/>
    <w:rsid w:val="009519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901"/>
  </w:style>
  <w:style w:type="paragraph" w:styleId="a6">
    <w:name w:val="header"/>
    <w:basedOn w:val="a"/>
    <w:link w:val="a7"/>
    <w:rsid w:val="0095190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951901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9519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90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80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901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9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footer"/>
    <w:basedOn w:val="a"/>
    <w:link w:val="a4"/>
    <w:rsid w:val="009519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901"/>
  </w:style>
  <w:style w:type="paragraph" w:styleId="a6">
    <w:name w:val="header"/>
    <w:basedOn w:val="a"/>
    <w:link w:val="a7"/>
    <w:rsid w:val="0095190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951901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9519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937B73EFD11912FA7E699A5F1C59FDD8D72E956000CA984160481Fl20AK" TargetMode="External"/><Relationship Id="rId13" Type="http://schemas.openxmlformats.org/officeDocument/2006/relationships/hyperlink" Target="consultantplus://offline/ref=6C67FC25F1129D0B8455D758A46ECE89723B7EE0AFEB5D23CD287BEF3EvF06K" TargetMode="External"/><Relationship Id="rId18" Type="http://schemas.openxmlformats.org/officeDocument/2006/relationships/hyperlink" Target="consultantplus://offline/ref=08A4422676B716ADD6196F9C8B820C202CA0685764048B24A082DCEF91l8w3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A34106A3A463D7ADEE8C0C8C07F335C9E6B6EDA5F75107FCEF035C90Fj00AK" TargetMode="External"/><Relationship Id="rId12" Type="http://schemas.openxmlformats.org/officeDocument/2006/relationships/hyperlink" Target="consultantplus://offline/ref=C386F84B217508C9382FE389D8CB98D02B44BBBAE12053FB985DF4B6C7D91DK" TargetMode="External"/><Relationship Id="rId17" Type="http://schemas.openxmlformats.org/officeDocument/2006/relationships/hyperlink" Target="consultantplus://offline/ref=EC3D1545C9B7057BD6643F15C305CD617B17E00FC9EE43A913A4346FA0k2w5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OS;n=84602;fld=134;dst=100113" TargetMode="External"/><Relationship Id="rId20" Type="http://schemas.openxmlformats.org/officeDocument/2006/relationships/hyperlink" Target="consultantplus://offline/ref=B4640DC56E8D36ADC54F93EE7B3B2D20B91F66F7BACBB561E47C608A48m2w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megnaya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OS;n=116659;fld=134;dst=100114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DEABB7EEB2527CAF6CDC6ABDA402F99A26DF5AA082DAC79D7B09FE75AA3338136F0E9z5gAM" TargetMode="External"/><Relationship Id="rId19" Type="http://schemas.openxmlformats.org/officeDocument/2006/relationships/hyperlink" Target="consultantplus://offline/ref=08A4422676B716ADD6196F9C8B820C202CA0685764048B24A082DCEF91l8w3K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zamegnaya.ru/" TargetMode="External"/><Relationship Id="rId14" Type="http://schemas.openxmlformats.org/officeDocument/2006/relationships/hyperlink" Target="consultantplus://offline/ref=0086EDBA7D9A9B807D82392E1A581F7F554137938A98C23CE47865C2F9w508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Каневы</cp:lastModifiedBy>
  <cp:revision>2</cp:revision>
  <cp:lastPrinted>2017-02-27T20:57:00Z</cp:lastPrinted>
  <dcterms:created xsi:type="dcterms:W3CDTF">2017-03-29T19:54:00Z</dcterms:created>
  <dcterms:modified xsi:type="dcterms:W3CDTF">2017-03-29T19:54:00Z</dcterms:modified>
</cp:coreProperties>
</file>