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962"/>
        <w:gridCol w:w="3662"/>
        <w:gridCol w:w="2947"/>
      </w:tblGrid>
      <w:tr w:rsidR="00842CB1" w:rsidRPr="008516F7" w:rsidTr="001E11BA">
        <w:tc>
          <w:tcPr>
            <w:tcW w:w="2962" w:type="dxa"/>
          </w:tcPr>
          <w:p w:rsidR="00842CB1" w:rsidRPr="008516F7" w:rsidRDefault="00842CB1" w:rsidP="001E11BA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B1" w:rsidRPr="008516F7" w:rsidRDefault="00842CB1" w:rsidP="001E11BA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842CB1" w:rsidRPr="008516F7" w:rsidRDefault="00842CB1" w:rsidP="001E11BA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842CB1" w:rsidRPr="008516F7" w:rsidRDefault="00842CB1" w:rsidP="001E11BA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«Коровий Ручей»</w:t>
            </w:r>
          </w:p>
          <w:p w:rsidR="00842CB1" w:rsidRPr="008516F7" w:rsidRDefault="00842CB1" w:rsidP="001E11BA">
            <w:pPr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B1" w:rsidRPr="008516F7" w:rsidRDefault="00842CB1" w:rsidP="001E11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842CB1" w:rsidRPr="008516F7" w:rsidRDefault="00842CB1" w:rsidP="001E1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B1" w:rsidRPr="008516F7" w:rsidRDefault="00842CB1" w:rsidP="001E1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04875"/>
                  <wp:effectExtent l="19050" t="0" r="0" b="0"/>
                  <wp:docPr id="1" name="Рисунок 1" descr="C:\Documents and Settings\Admin\Рабочий стол\НАДЯ\WINDOWS\GERB_KOM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АДЯ\WINDOWS\GERB_KOM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2CB1" w:rsidRPr="008516F7" w:rsidRDefault="00842CB1" w:rsidP="001E1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42CB1" w:rsidRPr="008516F7" w:rsidRDefault="00842CB1" w:rsidP="001E1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CB1" w:rsidRPr="008516F7" w:rsidRDefault="00842CB1" w:rsidP="001E1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516F7">
              <w:rPr>
                <w:rFonts w:ascii="Times New Roman" w:hAnsi="Times New Roman"/>
                <w:sz w:val="28"/>
                <w:szCs w:val="28"/>
              </w:rPr>
              <w:t>Мöскашор</w:t>
            </w:r>
            <w:proofErr w:type="spellEnd"/>
            <w:r w:rsidRPr="008516F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42CB1" w:rsidRPr="008516F7" w:rsidRDefault="00842CB1" w:rsidP="001E1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16F7">
              <w:rPr>
                <w:rFonts w:ascii="Times New Roman" w:hAnsi="Times New Roman"/>
                <w:sz w:val="28"/>
                <w:szCs w:val="28"/>
              </w:rPr>
              <w:t>сикт</w:t>
            </w:r>
            <w:proofErr w:type="spellEnd"/>
            <w:r w:rsidRPr="008516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516F7">
              <w:rPr>
                <w:rFonts w:ascii="Times New Roman" w:hAnsi="Times New Roman"/>
                <w:sz w:val="28"/>
                <w:szCs w:val="28"/>
              </w:rPr>
              <w:t>овмöдчöминса</w:t>
            </w:r>
            <w:proofErr w:type="spellEnd"/>
            <w:r w:rsidRPr="008516F7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</w:p>
        </w:tc>
      </w:tr>
      <w:tr w:rsidR="00842CB1" w:rsidRPr="008516F7" w:rsidTr="001E11BA">
        <w:tc>
          <w:tcPr>
            <w:tcW w:w="2962" w:type="dxa"/>
          </w:tcPr>
          <w:p w:rsidR="00842CB1" w:rsidRPr="008516F7" w:rsidRDefault="00842CB1" w:rsidP="001E11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842CB1" w:rsidRPr="008516F7" w:rsidRDefault="00842CB1" w:rsidP="001E11BA">
            <w:pPr>
              <w:pStyle w:val="1"/>
              <w:rPr>
                <w:b/>
                <w:spacing w:val="60"/>
                <w:sz w:val="28"/>
                <w:szCs w:val="28"/>
              </w:rPr>
            </w:pPr>
            <w:r w:rsidRPr="008516F7">
              <w:rPr>
                <w:b/>
                <w:spacing w:val="60"/>
                <w:sz w:val="28"/>
              </w:rPr>
              <w:t>ПОСТАНОВЛЕНИЕ</w:t>
            </w:r>
          </w:p>
        </w:tc>
        <w:tc>
          <w:tcPr>
            <w:tcW w:w="2947" w:type="dxa"/>
          </w:tcPr>
          <w:p w:rsidR="00842CB1" w:rsidRPr="008516F7" w:rsidRDefault="00842CB1" w:rsidP="001E11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2CB1" w:rsidRPr="008516F7" w:rsidTr="001E11BA">
        <w:tc>
          <w:tcPr>
            <w:tcW w:w="2962" w:type="dxa"/>
          </w:tcPr>
          <w:p w:rsidR="00842CB1" w:rsidRPr="008516F7" w:rsidRDefault="00842CB1" w:rsidP="001E11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842CB1" w:rsidRPr="008516F7" w:rsidRDefault="00842CB1" w:rsidP="001E11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</w:tcPr>
          <w:p w:rsidR="00842CB1" w:rsidRPr="008516F7" w:rsidRDefault="00842CB1" w:rsidP="001E11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842CB1" w:rsidRPr="008516F7" w:rsidTr="001E11BA">
        <w:tc>
          <w:tcPr>
            <w:tcW w:w="2962" w:type="dxa"/>
          </w:tcPr>
          <w:p w:rsidR="00842CB1" w:rsidRPr="008516F7" w:rsidRDefault="00842CB1" w:rsidP="001E11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842CB1" w:rsidRPr="008516F7" w:rsidRDefault="00842CB1" w:rsidP="001E11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16F7">
              <w:rPr>
                <w:rFonts w:ascii="Times New Roman" w:hAnsi="Times New Roman"/>
                <w:spacing w:val="60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947" w:type="dxa"/>
          </w:tcPr>
          <w:p w:rsidR="00842CB1" w:rsidRPr="008516F7" w:rsidRDefault="00842CB1" w:rsidP="001E11B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42CB1" w:rsidRPr="008516F7" w:rsidRDefault="00842CB1" w:rsidP="00842CB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9039" w:type="dxa"/>
        <w:tblLook w:val="00A0"/>
      </w:tblPr>
      <w:tblGrid>
        <w:gridCol w:w="533"/>
        <w:gridCol w:w="707"/>
        <w:gridCol w:w="1155"/>
        <w:gridCol w:w="776"/>
        <w:gridCol w:w="784"/>
        <w:gridCol w:w="3950"/>
        <w:gridCol w:w="1134"/>
      </w:tblGrid>
      <w:tr w:rsidR="00842CB1" w:rsidRPr="008516F7" w:rsidTr="001E11BA">
        <w:trPr>
          <w:trHeight w:val="411"/>
        </w:trPr>
        <w:tc>
          <w:tcPr>
            <w:tcW w:w="533" w:type="dxa"/>
          </w:tcPr>
          <w:p w:rsidR="00842CB1" w:rsidRPr="008516F7" w:rsidRDefault="00842CB1" w:rsidP="001E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707" w:type="dxa"/>
          </w:tcPr>
          <w:p w:rsidR="00842CB1" w:rsidRPr="008516F7" w:rsidRDefault="00842CB1" w:rsidP="001E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5" w:type="dxa"/>
          </w:tcPr>
          <w:p w:rsidR="00842CB1" w:rsidRPr="008516F7" w:rsidRDefault="00842CB1" w:rsidP="001E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776" w:type="dxa"/>
          </w:tcPr>
          <w:p w:rsidR="00842CB1" w:rsidRPr="008516F7" w:rsidRDefault="00842CB1" w:rsidP="001E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4" w:type="dxa"/>
          </w:tcPr>
          <w:p w:rsidR="00842CB1" w:rsidRPr="008516F7" w:rsidRDefault="00842CB1" w:rsidP="001E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950" w:type="dxa"/>
          </w:tcPr>
          <w:p w:rsidR="00842CB1" w:rsidRPr="008516F7" w:rsidRDefault="00842CB1" w:rsidP="001E11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16F7"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</w:p>
        </w:tc>
        <w:tc>
          <w:tcPr>
            <w:tcW w:w="1134" w:type="dxa"/>
          </w:tcPr>
          <w:p w:rsidR="00842CB1" w:rsidRPr="008516F7" w:rsidRDefault="00842CB1" w:rsidP="001E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01/15</w:t>
            </w:r>
          </w:p>
        </w:tc>
      </w:tr>
    </w:tbl>
    <w:p w:rsidR="00842CB1" w:rsidRPr="008516F7" w:rsidRDefault="00842CB1" w:rsidP="00842CB1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516F7">
        <w:rPr>
          <w:rFonts w:ascii="Times New Roman" w:hAnsi="Times New Roman"/>
          <w:sz w:val="28"/>
          <w:szCs w:val="28"/>
          <w:vertAlign w:val="superscript"/>
        </w:rPr>
        <w:t>с. Коровий Ручей Усть-Цилемский р-н Республики Коми</w:t>
      </w: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243"/>
      </w:tblGrid>
      <w:tr w:rsidR="00842CB1" w:rsidTr="001E11BA">
        <w:tc>
          <w:tcPr>
            <w:tcW w:w="5328" w:type="dxa"/>
          </w:tcPr>
          <w:p w:rsidR="00842CB1" w:rsidRDefault="00842CB1" w:rsidP="001E11B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 службы администрации сельского поселения «Коровий Ручей» при назначении  на которые граждане и при замещении  которых муниципальные служащие  обязаны представлять сведения о своих  доходах и расходах, об имуществе и обязательствах имущественного характера, а также сведения о доходах и расходах, об имуществе и  обязательствах имущественного характера  своих супруги (супруга) и несовершеннолетних детей  </w:t>
            </w:r>
            <w:proofErr w:type="gramEnd"/>
          </w:p>
        </w:tc>
        <w:tc>
          <w:tcPr>
            <w:tcW w:w="4243" w:type="dxa"/>
          </w:tcPr>
          <w:p w:rsidR="00842CB1" w:rsidRDefault="00842CB1" w:rsidP="001E11BA">
            <w:pPr>
              <w:pStyle w:val="ConsPlusNormal"/>
              <w:widowControl/>
              <w:spacing w:after="200"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CB1" w:rsidRDefault="00842CB1" w:rsidP="00842CB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 Федерального закона от 25 декабря 2008 года № 273-ФЗ «О противодействии коррупции», </w:t>
      </w:r>
      <w:r w:rsidRPr="002C62BC">
        <w:rPr>
          <w:rFonts w:ascii="Times New Roman" w:hAnsi="Times New Roman"/>
          <w:sz w:val="28"/>
          <w:szCs w:val="28"/>
        </w:rPr>
        <w:t>со статьей 4</w:t>
      </w:r>
      <w:r>
        <w:rPr>
          <w:rFonts w:ascii="Times New Roman" w:hAnsi="Times New Roman"/>
          <w:sz w:val="28"/>
          <w:szCs w:val="28"/>
        </w:rPr>
        <w:t xml:space="preserve">(5) </w:t>
      </w:r>
      <w:r w:rsidRPr="002C62BC">
        <w:rPr>
          <w:rFonts w:ascii="Times New Roman" w:hAnsi="Times New Roman"/>
          <w:sz w:val="28"/>
          <w:szCs w:val="28"/>
        </w:rPr>
        <w:t>Закона Республики Коми от 29 сентября 2008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C62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BC">
        <w:rPr>
          <w:rFonts w:ascii="Times New Roman" w:hAnsi="Times New Roman"/>
          <w:sz w:val="28"/>
          <w:szCs w:val="28"/>
        </w:rPr>
        <w:t>82-РЗ «О противодействии коррупции в Республике Коми», распоряжением  Главы Республики Коми от 20 февраля 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C62B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BC">
        <w:rPr>
          <w:rFonts w:ascii="Times New Roman" w:hAnsi="Times New Roman"/>
          <w:sz w:val="28"/>
          <w:szCs w:val="28"/>
        </w:rPr>
        <w:t>47-р «Об организации осуществления контроля за расходами в отношении лиц, замещающих муниципальные должности в Республике Коми</w:t>
      </w:r>
      <w:proofErr w:type="gramEnd"/>
      <w:r w:rsidRPr="002C62BC">
        <w:rPr>
          <w:rFonts w:ascii="Times New Roman" w:hAnsi="Times New Roman"/>
          <w:sz w:val="28"/>
          <w:szCs w:val="28"/>
        </w:rPr>
        <w:t>, а также за расходами их супруги (супруг</w:t>
      </w:r>
      <w:r>
        <w:rPr>
          <w:rFonts w:ascii="Times New Roman" w:hAnsi="Times New Roman"/>
          <w:sz w:val="28"/>
          <w:szCs w:val="28"/>
        </w:rPr>
        <w:t>а) и несовершеннолетних детей»</w:t>
      </w: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«Коровий Ручей» ПОСТАНОВЛЯЕТ:</w:t>
      </w: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администрации сельского поселения «Коровий Ручей» 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расходах, об имуществе и обязательствах имущественного характера своих супруги (супруга) и несовершеннолетних детей согласно приложению к настоящему постановлению.</w:t>
      </w:r>
      <w:proofErr w:type="gramEnd"/>
    </w:p>
    <w:p w:rsidR="00842CB1" w:rsidRDefault="00842CB1" w:rsidP="00842CB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Установить, что граждане, замещавшие должность муниципальной службы, включенную в Перечень </w:t>
      </w:r>
      <w:r>
        <w:rPr>
          <w:rFonts w:ascii="Times New Roman" w:hAnsi="Times New Roman"/>
          <w:sz w:val="28"/>
          <w:szCs w:val="28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>
        <w:rPr>
          <w:rFonts w:ascii="Times New Roman" w:hAnsi="Times New Roman"/>
          <w:bCs/>
          <w:sz w:val="28"/>
          <w:szCs w:val="28"/>
        </w:rPr>
        <w:t>в течение двух лет после увольнения 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муниципальной службы:</w:t>
      </w:r>
    </w:p>
    <w:p w:rsidR="00842CB1" w:rsidRDefault="00842CB1" w:rsidP="00842CB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а)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поведению муниципальных служащих и урегулированию конфликта интересов;</w:t>
      </w:r>
    </w:p>
    <w:p w:rsidR="00842CB1" w:rsidRDefault="00842CB1" w:rsidP="00842C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б) обязаны при заключении трудовых или гражданско-правовых договоров на выполнение работ (оказание услуг), указанных в подпункте «а» настоящего пункта, сообщать работодателю сведения о последнем месте своей службы.</w:t>
      </w:r>
    </w:p>
    <w:p w:rsidR="00842CB1" w:rsidRDefault="00842CB1" w:rsidP="00842CB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C62BC">
        <w:rPr>
          <w:rFonts w:ascii="Times New Roman" w:hAnsi="Times New Roman"/>
          <w:sz w:val="28"/>
          <w:szCs w:val="28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</w:t>
      </w:r>
      <w:proofErr w:type="gramEnd"/>
      <w:r w:rsidRPr="002C62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C62BC">
        <w:rPr>
          <w:rFonts w:ascii="Times New Roman" w:hAnsi="Times New Roman"/>
          <w:sz w:val="28"/>
          <w:szCs w:val="28"/>
        </w:rPr>
        <w:t xml:space="preserve">источниках получения средств, за счет которых совершена сделка (далее </w:t>
      </w:r>
      <w:r>
        <w:rPr>
          <w:rFonts w:ascii="Times New Roman" w:hAnsi="Times New Roman"/>
          <w:sz w:val="28"/>
          <w:szCs w:val="28"/>
        </w:rPr>
        <w:t>–</w:t>
      </w:r>
      <w:r w:rsidRPr="002C62BC">
        <w:rPr>
          <w:rFonts w:ascii="Times New Roman" w:hAnsi="Times New Roman"/>
          <w:sz w:val="28"/>
          <w:szCs w:val="28"/>
        </w:rPr>
        <w:t xml:space="preserve"> 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62BC">
        <w:rPr>
          <w:rFonts w:ascii="Times New Roman" w:hAnsi="Times New Roman"/>
          <w:sz w:val="28"/>
          <w:szCs w:val="28"/>
        </w:rPr>
        <w:t xml:space="preserve">о расходах), представляют лица, замещающие должности муниципальной службы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«Коровий Ручей» </w:t>
      </w:r>
      <w:r w:rsidRPr="002C62BC">
        <w:rPr>
          <w:rFonts w:ascii="Times New Roman" w:hAnsi="Times New Roman"/>
          <w:sz w:val="28"/>
          <w:szCs w:val="28"/>
        </w:rPr>
        <w:t>включенные в Перечень должностей муниципальной службы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«Коровий Ручей»</w:t>
      </w:r>
      <w:r w:rsidRPr="002C62BC">
        <w:rPr>
          <w:rFonts w:ascii="Times New Roman" w:hAnsi="Times New Roman"/>
          <w:sz w:val="28"/>
          <w:szCs w:val="28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2C62B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.</w:t>
      </w:r>
    </w:p>
    <w:p w:rsidR="00842CB1" w:rsidRPr="00D62855" w:rsidRDefault="00842CB1" w:rsidP="00842CB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628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62855">
        <w:rPr>
          <w:rFonts w:ascii="Times New Roman" w:hAnsi="Times New Roman" w:cs="Times New Roman"/>
          <w:sz w:val="28"/>
          <w:szCs w:val="28"/>
        </w:rPr>
        <w:t>Определить, что сведения о расходах по форме, утвержд</w:t>
      </w:r>
      <w:r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2C62BC">
        <w:rPr>
          <w:rFonts w:ascii="Times New Roman" w:hAnsi="Times New Roman"/>
          <w:sz w:val="28"/>
          <w:szCs w:val="28"/>
        </w:rPr>
        <w:t>Указом Главы Республики Коми от 7 марта 2013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2C62BC">
        <w:rPr>
          <w:rFonts w:ascii="Times New Roman" w:hAnsi="Times New Roman"/>
          <w:sz w:val="28"/>
          <w:szCs w:val="28"/>
        </w:rPr>
        <w:t xml:space="preserve">№ 31 </w:t>
      </w:r>
      <w:r>
        <w:rPr>
          <w:rFonts w:ascii="Times New Roman" w:hAnsi="Times New Roman"/>
          <w:sz w:val="28"/>
          <w:szCs w:val="28"/>
        </w:rPr>
        <w:t xml:space="preserve">«Об утверждении форм справок представления лицами, замещающими государственные должности Республики Коми, муниципальные должности в Республике Коми, </w:t>
      </w:r>
      <w:r>
        <w:rPr>
          <w:rFonts w:ascii="Times New Roman" w:hAnsi="Times New Roman"/>
          <w:sz w:val="28"/>
          <w:szCs w:val="28"/>
        </w:rPr>
        <w:lastRenderedPageBreak/>
        <w:t>должности государственной гражданской службы Республики Коми, должности муниципальной службы в Республике Коми, сведений о расходах»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55">
        <w:rPr>
          <w:rFonts w:ascii="Times New Roman" w:hAnsi="Times New Roman" w:cs="Times New Roman"/>
          <w:sz w:val="28"/>
          <w:szCs w:val="28"/>
        </w:rPr>
        <w:t>представляются в администрацию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«Коровий Ручей» </w:t>
      </w:r>
      <w:r w:rsidRPr="00D62855">
        <w:rPr>
          <w:rFonts w:ascii="Times New Roman" w:hAnsi="Times New Roman" w:cs="Times New Roman"/>
          <w:sz w:val="28"/>
          <w:szCs w:val="28"/>
        </w:rPr>
        <w:t>ежегодно, не позднее 1</w:t>
      </w:r>
      <w:proofErr w:type="gramEnd"/>
      <w:r w:rsidRPr="00D62855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 финансовым годом, </w:t>
      </w:r>
    </w:p>
    <w:p w:rsidR="00842CB1" w:rsidRDefault="00842CB1" w:rsidP="00842CB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Заместителю руководителя </w:t>
      </w:r>
      <w:proofErr w:type="spellStart"/>
      <w:r>
        <w:rPr>
          <w:rFonts w:ascii="Times New Roman" w:hAnsi="Times New Roman"/>
          <w:sz w:val="28"/>
          <w:szCs w:val="28"/>
        </w:rPr>
        <w:t>Шидьюсовой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ознакомить муниципальных служащих администрации сельского поселения «Коровий Ручей» с настоящим постановлением.</w:t>
      </w:r>
    </w:p>
    <w:p w:rsidR="00842CB1" w:rsidRDefault="00842CB1" w:rsidP="00842CB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Признать утратившим силу постановления администрации сельского поселения «Коровий Ручей»:</w:t>
      </w:r>
    </w:p>
    <w:p w:rsidR="00842CB1" w:rsidRDefault="00842CB1" w:rsidP="00842CB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от 28 декабря 2011  года №04/92 «Об утверждении перечня должностей муниципальной службы администрации муниципального района «Усть-Цилемский»,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842CB1" w:rsidRPr="00405028" w:rsidRDefault="00842CB1" w:rsidP="00842CB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 </w:t>
      </w:r>
      <w:r w:rsidRPr="00405028">
        <w:rPr>
          <w:rFonts w:ascii="Times New Roman" w:hAnsi="Times New Roman"/>
          <w:sz w:val="28"/>
          <w:szCs w:val="28"/>
        </w:rPr>
        <w:t>от 30 декабря 2011 года «О внесении изменения в постановление главы сельского поселения «Коровий Ручей» от 28 декабря 2009 года № 04/92 «Об утверждении перечня должностей муниципальной службы администрации сельского поселения «Коровий Ручей»,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</w:t>
      </w:r>
      <w:proofErr w:type="gramEnd"/>
      <w:r w:rsidRPr="004050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5028">
        <w:rPr>
          <w:rFonts w:ascii="Times New Roman" w:hAnsi="Times New Roman"/>
          <w:sz w:val="28"/>
          <w:szCs w:val="28"/>
        </w:rPr>
        <w:t>доходах</w:t>
      </w:r>
      <w:proofErr w:type="gramEnd"/>
      <w:r w:rsidRPr="00405028">
        <w:rPr>
          <w:rFonts w:ascii="Times New Roman" w:hAnsi="Times New Roman"/>
          <w:sz w:val="28"/>
          <w:szCs w:val="28"/>
        </w:rPr>
        <w:t>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sz w:val="28"/>
          <w:szCs w:val="28"/>
        </w:rPr>
        <w:t>.</w:t>
      </w: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со дня принятия. </w:t>
      </w: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«Коровий Ручей»                                                  А.М. Антонов</w:t>
      </w: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842CB1" w:rsidRDefault="00842CB1" w:rsidP="00842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42CB1" w:rsidRDefault="00842CB1" w:rsidP="00842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42CB1" w:rsidRDefault="00842CB1" w:rsidP="00842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марта 2013 года № 01/15</w:t>
      </w:r>
    </w:p>
    <w:p w:rsidR="00842CB1" w:rsidRDefault="00842CB1" w:rsidP="00842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842CB1" w:rsidRDefault="00842CB1" w:rsidP="00842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42CB1" w:rsidRDefault="00842CB1" w:rsidP="00842C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должностей муниципальной службы администрации сельского поселения «Коровий Ручей»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42CB1" w:rsidRDefault="00842CB1" w:rsidP="00842C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2CB1" w:rsidRDefault="00842CB1" w:rsidP="00842CB1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руководителя администрации</w:t>
      </w:r>
    </w:p>
    <w:p w:rsidR="00842CB1" w:rsidRDefault="00842CB1" w:rsidP="00842CB1">
      <w:pPr>
        <w:pStyle w:val="ConsPlusNormal"/>
        <w:widowControl/>
        <w:spacing w:line="360" w:lineRule="auto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Заместитель руководителя - заведующий финансово-экономическим отделом</w:t>
      </w:r>
    </w:p>
    <w:p w:rsidR="00842CB1" w:rsidRDefault="00842CB1" w:rsidP="00842C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1D6" w:rsidRDefault="00CF71D6"/>
    <w:sectPr w:rsidR="00CF71D6" w:rsidSect="00CF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CB1"/>
    <w:rsid w:val="00842CB1"/>
    <w:rsid w:val="00CF71D6"/>
    <w:rsid w:val="00ED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B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2CB1"/>
    <w:pPr>
      <w:keepNext/>
      <w:spacing w:after="0" w:line="240" w:lineRule="auto"/>
      <w:ind w:right="-1"/>
      <w:jc w:val="center"/>
      <w:outlineLvl w:val="0"/>
    </w:pPr>
    <w:rPr>
      <w:rFonts w:ascii="Times New Roman" w:hAnsi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2CB1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842C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842C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2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Admin\&#1056;&#1072;&#1073;&#1086;&#1095;&#1080;&#1081;%20&#1089;&#1090;&#1086;&#1083;\&#1053;&#1040;&#1044;&#1071;\WINDOWS\GERB_KOM.BM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5826</Characters>
  <Application>Microsoft Office Word</Application>
  <DocSecurity>0</DocSecurity>
  <Lines>48</Lines>
  <Paragraphs>13</Paragraphs>
  <ScaleCrop>false</ScaleCrop>
  <Company>Grizli777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2013-05-22T08:37:00Z</dcterms:created>
  <dcterms:modified xsi:type="dcterms:W3CDTF">2013-05-22T08:37:00Z</dcterms:modified>
</cp:coreProperties>
</file>